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2862C" w14:textId="77777777" w:rsidR="0088553A" w:rsidRPr="00AB54CC" w:rsidRDefault="0088553A" w:rsidP="0088553A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 w:rsidRPr="00310479">
        <w:rPr>
          <w:rFonts w:ascii="Mangal" w:hAnsi="Mangal" w:cs="Mangal"/>
          <w:b/>
          <w:sz w:val="32"/>
          <w:szCs w:val="32"/>
        </w:rPr>
        <w:t xml:space="preserve">1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13B230FC" w14:textId="77777777" w:rsidR="0088553A" w:rsidRPr="003F0CE9" w:rsidRDefault="0088553A" w:rsidP="0088553A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>नीतिवचन</w:t>
      </w:r>
      <w:proofErr w:type="spellEnd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 xml:space="preserve"> 18:21 </w:t>
      </w:r>
      <w:proofErr w:type="spellStart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>जीभ</w:t>
      </w:r>
      <w:proofErr w:type="spellEnd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>वश</w:t>
      </w:r>
      <w:proofErr w:type="spellEnd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>में</w:t>
      </w:r>
      <w:proofErr w:type="spellEnd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>मृत्यु</w:t>
      </w:r>
      <w:proofErr w:type="spellEnd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>जीवन</w:t>
      </w:r>
      <w:proofErr w:type="spellEnd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>दोनों</w:t>
      </w:r>
      <w:proofErr w:type="spellEnd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>होते</w:t>
      </w:r>
      <w:proofErr w:type="spellEnd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360DF5B6" w14:textId="77777777" w:rsidR="0088553A" w:rsidRDefault="0088553A" w:rsidP="0088553A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अकेली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जीभ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प्रभाव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अन्य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सभी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7734">
        <w:rPr>
          <w:rFonts w:ascii="Mangal" w:hAnsi="Mangal" w:cs="Mangal"/>
          <w:sz w:val="32"/>
          <w:szCs w:val="32"/>
          <w:lang w:bidi="hi-IN"/>
        </w:rPr>
        <w:t>अंगों</w:t>
      </w:r>
      <w:proofErr w:type="spellEnd"/>
      <w:r w:rsidRPr="0099773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मिलाकर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ज्यादा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होता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: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इसलिए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नश्वर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शरीर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इससे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सम्बंधित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सेवा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कार्यों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किये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जाते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जीभ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नियंत्रित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करके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सेवा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लगाए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रखना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सबसे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महत्वपूर्ण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कार्य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8650C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8650C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भलाई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सहायता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शब्दों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 --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कितनी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बार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मानवीय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पुरे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मार्ग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बदल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डाला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78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7578B">
        <w:rPr>
          <w:rFonts w:ascii="Mangal" w:hAnsi="Mangal" w:cs="Mangal"/>
          <w:sz w:val="32"/>
          <w:szCs w:val="32"/>
          <w:lang w:bidi="hi-IN"/>
        </w:rPr>
        <w:t>!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जी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हाँ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इन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शब्दों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उपयोग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कितनी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बार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देशों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भाग्य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ढालने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कितना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प्रभावपूर्ण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रहा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E5956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CE5956">
        <w:rPr>
          <w:rFonts w:ascii="Mangal" w:hAnsi="Mangal" w:cs="Mangal"/>
          <w:sz w:val="32"/>
          <w:szCs w:val="32"/>
          <w:lang w:bidi="hi-IN"/>
        </w:rPr>
        <w:t>!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कितनी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बार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बुरे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शब्दों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निर्दयी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शब्दों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निंदनीय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शब्दों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घोर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अन्याय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प्रतिष्ठा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हत्या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144C">
        <w:rPr>
          <w:rFonts w:ascii="Mangal" w:hAnsi="Mangal" w:cs="Mangal"/>
          <w:sz w:val="32"/>
          <w:szCs w:val="32"/>
          <w:lang w:bidi="hi-IN"/>
        </w:rPr>
        <w:t>आदि</w:t>
      </w:r>
      <w:proofErr w:type="spellEnd"/>
      <w:r w:rsidRPr="00D9144C">
        <w:rPr>
          <w:rFonts w:ascii="Mangal" w:hAnsi="Mangal" w:cs="Mangal"/>
          <w:sz w:val="32"/>
          <w:szCs w:val="32"/>
          <w:lang w:bidi="hi-IN"/>
        </w:rPr>
        <w:t>!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जैसा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प्रेरित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याकूब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3:6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वचनों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बताते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>, "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जीभ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आग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जीभ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अंगों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अधर्म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लोक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सारी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देह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कलंक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लगाती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गति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आग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लगा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देती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नरक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कुंड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आग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जलती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रहती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" -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बिना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सोचे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जीभ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उपयोग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जाये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जीभ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जुनून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आवारगी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दुश्मनी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जगाती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आश्चर्य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बात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वैसी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बुरे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शब्द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बोलने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वाली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जीभों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केवल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नरक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कुंड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आग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यानि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दूसरी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मौत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4A9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64A93">
        <w:rPr>
          <w:rFonts w:ascii="Mangal" w:hAnsi="Mangal" w:cs="Mangal"/>
          <w:sz w:val="32"/>
          <w:szCs w:val="32"/>
          <w:lang w:bidi="hi-IN"/>
        </w:rPr>
        <w:t>!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16129C">
        <w:rPr>
          <w:rFonts w:ascii="Mangal" w:hAnsi="Mangal" w:cs="Mangal"/>
          <w:sz w:val="32"/>
          <w:szCs w:val="32"/>
          <w:lang w:bidi="hi-IN"/>
        </w:rPr>
        <w:t>Z.'99-75 R2447:4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50980981" w14:textId="77777777" w:rsidR="0088553A" w:rsidRPr="00221038" w:rsidRDefault="0088553A" w:rsidP="0088553A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</w:p>
    <w:p w14:paraId="0F964B9C" w14:textId="77777777" w:rsidR="003E1214" w:rsidRPr="00AB54CC" w:rsidRDefault="003E1214" w:rsidP="003E1214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2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13DF6AE7" w14:textId="77777777" w:rsidR="003E1214" w:rsidRPr="00CE5956" w:rsidRDefault="003E1214" w:rsidP="003E1214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>भजन</w:t>
      </w:r>
      <w:proofErr w:type="spellEnd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>संहिता</w:t>
      </w:r>
      <w:proofErr w:type="spellEnd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 xml:space="preserve"> 95:6 </w:t>
      </w:r>
      <w:proofErr w:type="spellStart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>आओ</w:t>
      </w:r>
      <w:proofErr w:type="spellEnd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>हम</w:t>
      </w:r>
      <w:proofErr w:type="spellEnd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>झुककर</w:t>
      </w:r>
      <w:proofErr w:type="spellEnd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>दण्डवत</w:t>
      </w:r>
      <w:proofErr w:type="spellEnd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>करें</w:t>
      </w:r>
      <w:proofErr w:type="spellEnd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>अपने</w:t>
      </w:r>
      <w:proofErr w:type="spellEnd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>कर्ता</w:t>
      </w:r>
      <w:proofErr w:type="spellEnd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>यहोवा</w:t>
      </w:r>
      <w:proofErr w:type="spellEnd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>सामने</w:t>
      </w:r>
      <w:proofErr w:type="spellEnd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>घुटने</w:t>
      </w:r>
      <w:proofErr w:type="spellEnd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>टेकें</w:t>
      </w:r>
      <w:proofErr w:type="spellEnd"/>
      <w:r w:rsidRPr="00146E71">
        <w:rPr>
          <w:rFonts w:ascii="Mangal" w:hAnsi="Mangal" w:cs="Mangal"/>
          <w:b/>
          <w:bCs/>
          <w:sz w:val="32"/>
          <w:szCs w:val="32"/>
          <w:lang w:bidi="hi-IN"/>
        </w:rPr>
        <w:t>!</w:t>
      </w: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7D14E17A" w14:textId="77777777" w:rsidR="003E1214" w:rsidRPr="00686E93" w:rsidRDefault="003E1214" w:rsidP="003E1214">
      <w:pPr>
        <w:spacing w:before="240"/>
        <w:jc w:val="both"/>
        <w:rPr>
          <w:rFonts w:ascii="Mangal" w:hAnsi="Mangal" w:cs="Mangal"/>
          <w:sz w:val="16"/>
          <w:szCs w:val="16"/>
          <w:lang w:bidi="hi-IN"/>
        </w:rPr>
      </w:pPr>
    </w:p>
    <w:p w14:paraId="251B030D" w14:textId="77777777" w:rsidR="003E1214" w:rsidRDefault="003E1214" w:rsidP="003E1214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हमारा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निर्णय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प्रार्थना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बिना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इससे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अधिक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प्रार्थना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नियमितता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बिना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लगभग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कहना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पसंद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करेंगे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प्रार्थना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घुटने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टेके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बिना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मसीही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उचित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निरंतर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चाल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चलना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तरह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चरित्र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विश्वास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संरचना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निर्माण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जैसा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प्रेरितों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द्वारा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"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सोने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चांदी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कीमती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पत्थरों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,"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प्रस्तुत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गया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असंभव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हमारा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मानना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अब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तक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जितने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सबसे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सच्चे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श्रेष्ठ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जीवित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अनुभवों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गवाहियों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द्वारा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बात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पुष्टि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होगी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प्रार्थना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आत्मिक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उन्नति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कितना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जरूरी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C5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795C5B">
        <w:rPr>
          <w:rFonts w:ascii="Mangal" w:hAnsi="Mangal" w:cs="Mangal"/>
          <w:sz w:val="32"/>
          <w:szCs w:val="32"/>
          <w:lang w:bidi="hi-IN"/>
        </w:rPr>
        <w:t xml:space="preserve">। </w:t>
      </w:r>
      <w:r w:rsidRPr="00146E71">
        <w:rPr>
          <w:rFonts w:ascii="Mangal" w:hAnsi="Mangal" w:cs="Mangal"/>
          <w:sz w:val="32"/>
          <w:szCs w:val="32"/>
          <w:lang w:bidi="hi-IN"/>
        </w:rPr>
        <w:t>Z.'99-184 R2501:6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1850DBC6" w14:textId="77777777" w:rsidR="003E1214" w:rsidRPr="00221038" w:rsidRDefault="003E1214" w:rsidP="003E1214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</w:p>
    <w:p w14:paraId="4AD8F248" w14:textId="77777777" w:rsidR="00335175" w:rsidRPr="00AB54CC" w:rsidRDefault="00335175" w:rsidP="00335175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3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7FD3A140" w14:textId="77777777" w:rsidR="00335175" w:rsidRPr="003F0CE9" w:rsidRDefault="00335175" w:rsidP="00335175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>एज्रा</w:t>
      </w:r>
      <w:proofErr w:type="spellEnd"/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 xml:space="preserve"> 1</w:t>
      </w:r>
      <w:r>
        <w:rPr>
          <w:rFonts w:ascii="Mangal" w:hAnsi="Mangal" w:cs="Mangal"/>
          <w:b/>
          <w:bCs/>
          <w:sz w:val="32"/>
          <w:szCs w:val="32"/>
          <w:lang w:bidi="hi-IN"/>
        </w:rPr>
        <w:t>0</w:t>
      </w:r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>:</w:t>
      </w:r>
      <w:r>
        <w:rPr>
          <w:rFonts w:ascii="Mangal" w:hAnsi="Mangal" w:cs="Mangal"/>
          <w:b/>
          <w:bCs/>
          <w:sz w:val="32"/>
          <w:szCs w:val="32"/>
          <w:lang w:bidi="hi-IN"/>
        </w:rPr>
        <w:t>1</w:t>
      </w:r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 xml:space="preserve">1 </w:t>
      </w:r>
      <w:proofErr w:type="spellStart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>इस</w:t>
      </w:r>
      <w:proofErr w:type="spellEnd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>देश</w:t>
      </w:r>
      <w:proofErr w:type="spellEnd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>लोगों</w:t>
      </w:r>
      <w:proofErr w:type="spellEnd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>न्यारे</w:t>
      </w:r>
      <w:proofErr w:type="spellEnd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>हो</w:t>
      </w:r>
      <w:proofErr w:type="spellEnd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>जाओ</w:t>
      </w:r>
      <w:proofErr w:type="spellEnd"/>
      <w:r w:rsidRPr="00974017">
        <w:rPr>
          <w:rFonts w:ascii="Mangal" w:hAnsi="Mangal" w:cs="Mangal"/>
          <w:b/>
          <w:bCs/>
          <w:sz w:val="32"/>
          <w:szCs w:val="32"/>
          <w:lang w:bidi="hi-IN"/>
        </w:rPr>
        <w:t>।</w:t>
      </w:r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74DE0012" w14:textId="77777777" w:rsidR="00335175" w:rsidRDefault="00335175" w:rsidP="00335175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ठीक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कहा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: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संसार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मसीही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होना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समुद्र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जहाज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होने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तरह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समुद्र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जहाज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तब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तक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सुरक्षित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तक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समुद्र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lastRenderedPageBreak/>
        <w:t>का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पानी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जहाज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न आ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जाये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आज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ईसाईयों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सबसे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बड़ी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मुश्किल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इन्होनें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अजनबियों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>, "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देश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",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शामिल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लिया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इसाई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पहचानने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लगे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इससे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केवल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ईसाईयों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हानि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होती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स्तर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नीचा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देने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वजह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(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औसत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दर्जे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स्तर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मान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लिया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जाता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),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बल्कि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उन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"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अजनबियों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"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हानि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होती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तरह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ऊपरी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तौर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इसाई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बनकर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उनमें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कई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खुद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सुरक्षित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महसूस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सोचने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लगते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बदलाव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जरूरत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बाहरी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तौर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सम्मान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मिलता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संभवतः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कई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बार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सार्वजनिक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आराधनाओं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उपस्थित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रहते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430A7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4430A7">
        <w:rPr>
          <w:rFonts w:ascii="Mangal" w:hAnsi="Mangal" w:cs="Mangal"/>
          <w:sz w:val="32"/>
          <w:szCs w:val="32"/>
          <w:lang w:bidi="hi-IN"/>
        </w:rPr>
        <w:t xml:space="preserve">। 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1E131D">
        <w:rPr>
          <w:rFonts w:ascii="Mangal" w:hAnsi="Mangal" w:cs="Mangal"/>
          <w:sz w:val="32"/>
          <w:szCs w:val="32"/>
          <w:lang w:bidi="hi-IN"/>
        </w:rPr>
        <w:t>Z.'99-203 R2512:4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03B59B11" w14:textId="77777777" w:rsidR="00335175" w:rsidRPr="00221038" w:rsidRDefault="00335175" w:rsidP="00335175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</w:p>
    <w:p w14:paraId="7427BFB5" w14:textId="77777777" w:rsidR="0053743B" w:rsidRPr="00AB54CC" w:rsidRDefault="0053743B" w:rsidP="0053743B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4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33F2735F" w14:textId="77777777" w:rsidR="0053743B" w:rsidRPr="003F0CE9" w:rsidRDefault="0053743B" w:rsidP="0053743B">
      <w:pPr>
        <w:jc w:val="both"/>
        <w:rPr>
          <w:rFonts w:ascii="Mangal" w:hAnsi="Mangal" w:cs="Mangal"/>
          <w:sz w:val="30"/>
          <w:szCs w:val="30"/>
          <w:lang w:bidi="hi-IN"/>
        </w:rPr>
      </w:pPr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2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तीमुथियुस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2:24,25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प्रभु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दास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झगड़ालू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नहीं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होना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चाहिए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पर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सब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साथ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कोमल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शिक्षा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में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निपुण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सहनशील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हो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विरोधियों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नम्रता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>समझाए</w:t>
      </w:r>
      <w:proofErr w:type="spellEnd"/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84328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7740DDA6" w14:textId="77777777" w:rsidR="0053743B" w:rsidRDefault="0053743B" w:rsidP="0053743B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</w:p>
    <w:p w14:paraId="0E8416DA" w14:textId="77777777" w:rsidR="0053743B" w:rsidRDefault="0053743B" w:rsidP="0053743B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प्रिय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दूसरों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खासकर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पढ़े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लिखे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सच्चाई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बाँटते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तब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सच्चाई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बहुत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बड़ी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चोट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पहुँचा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सकते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इसे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आत्म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विश्वास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अपनी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ओर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दूसरों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ढांढस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दिलाकर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lastRenderedPageBreak/>
        <w:t>बाँटे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विनम्रता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गहना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जहाँ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पाया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जाए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विशेष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विनम्रता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सत्य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सहायक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गुलेल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वांछनीय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सच्चाई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पूरे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वेग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दूसरों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तक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लेकर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जाना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लेकिन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इसे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बाँटना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पूरी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विनम्रता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सच्चाई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सवाल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सुझाव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देने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बाँटे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इसे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अक्सर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सबसे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ज्यादा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प्रभावकारी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पाया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गया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94BA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94BA0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FC7F1F">
        <w:rPr>
          <w:rFonts w:ascii="Mangal" w:hAnsi="Mangal" w:cs="Mangal"/>
          <w:sz w:val="32"/>
          <w:szCs w:val="32"/>
          <w:lang w:bidi="hi-IN"/>
        </w:rPr>
        <w:t>Z.'00-14 R2559:3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7C6D723F" w14:textId="77777777" w:rsidR="0053743B" w:rsidRPr="00221038" w:rsidRDefault="0053743B" w:rsidP="0053743B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</w:p>
    <w:p w14:paraId="555343B5" w14:textId="13ED2C12" w:rsidR="002534F0" w:rsidRPr="00AB54CC" w:rsidRDefault="002534F0" w:rsidP="002534F0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5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76595B61" w14:textId="77777777" w:rsidR="002534F0" w:rsidRPr="003F0CE9" w:rsidRDefault="002534F0" w:rsidP="002534F0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रोमियों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8:28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हम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जानते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कि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लोग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परमेश्वर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प्रेम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रखते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उनके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लिये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सब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बातें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मिलकर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भलाई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ही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उत्पन्न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करती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;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अर्थात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उन्हीं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लिये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उसकी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इच्छा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अनुसार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बुलाए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हुए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CB675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7F97D1EE" w14:textId="77777777" w:rsidR="00B75C4F" w:rsidRDefault="00B75C4F" w:rsidP="002534F0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</w:p>
    <w:p w14:paraId="53789C9F" w14:textId="12D48FA8" w:rsidR="002534F0" w:rsidRDefault="002534F0" w:rsidP="002534F0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सभी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ऊपर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याद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रखते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हुए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संतुष्ट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रहना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दुःख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पीड़ा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देने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निश्चय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उसके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खिलाफ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शिकायत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करनी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--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आलसी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होना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बल्कि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संतुष्टि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दिखानी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सोचते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हुए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सेवा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हाथ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उसे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सकें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--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बिना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बेचैन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हुए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बिना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चिड़चिड़ाहट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बिना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असंतुष्ट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दिव्य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प्रावधान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बिना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शिकायत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किये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सकता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अनुभवों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द्वारा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lastRenderedPageBreak/>
        <w:t>ख़ास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कार्य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तैयार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हों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अनुभव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अनुमति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दी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सिर्फ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वही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उस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ख़ास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कार्य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तैयार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करेगा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>…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याद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रखना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अपनी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कमियों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न्याय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अयोग्य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तरह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कौन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अनुभव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मददगार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होंगे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उसको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चुनने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अयोग्य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D6A01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9D6A01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DD7284">
        <w:rPr>
          <w:rFonts w:ascii="Mangal" w:hAnsi="Mangal" w:cs="Mangal"/>
          <w:sz w:val="32"/>
          <w:szCs w:val="32"/>
          <w:lang w:bidi="hi-IN"/>
        </w:rPr>
        <w:t>Z.'00-22 R2562:6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551D6B82" w14:textId="3609E9F3" w:rsidR="002534F0" w:rsidRDefault="002534F0" w:rsidP="002534F0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</w:p>
    <w:p w14:paraId="2C94BF18" w14:textId="77777777" w:rsidR="0003609C" w:rsidRPr="00AB54CC" w:rsidRDefault="0003609C" w:rsidP="0003609C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6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6173D542" w14:textId="77777777" w:rsidR="0003609C" w:rsidRPr="003F0CE9" w:rsidRDefault="0003609C" w:rsidP="0003609C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याकूब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4:7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इसलिये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परमेश्वर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आधीन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हो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जाओ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;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शैतान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का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सामना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करो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तो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तुम्हारे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पास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भाग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>निकलेगा</w:t>
      </w:r>
      <w:proofErr w:type="spellEnd"/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8726F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33C92124" w14:textId="77777777" w:rsidR="0003609C" w:rsidRPr="007E602E" w:rsidRDefault="0003609C" w:rsidP="0003609C">
      <w:pPr>
        <w:spacing w:before="240"/>
        <w:jc w:val="both"/>
        <w:rPr>
          <w:rFonts w:ascii="Mangal" w:hAnsi="Mangal" w:cs="Mangal"/>
          <w:sz w:val="16"/>
          <w:szCs w:val="16"/>
          <w:lang w:bidi="hi-IN"/>
        </w:rPr>
      </w:pPr>
    </w:p>
    <w:p w14:paraId="46092597" w14:textId="7BB4FC9C" w:rsidR="0003609C" w:rsidRDefault="0003609C" w:rsidP="0003609C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लालसाओं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विरोध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सकारात्मक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हों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चरित्र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मजबूती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बढ़ाता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ना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सिर्फ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उस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बल्कि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आने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वाली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लालसाओं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हमको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आएगी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शत्रु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शैतान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हद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तक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असंतुष्ट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करता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सकारात्मक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विचार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ध्यान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देते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हुए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जान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जाता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इसके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लालसाओं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जिक्र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लाभ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इसका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चरित्र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बहुत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सकारात्मक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दृढ़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निश्चयी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जबकि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उन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लालसाओं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थोड़ा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विचार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जाता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खुद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सवाल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करके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इसका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विरोध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करें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परिणाम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निश्चित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कारणों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तर्कों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आगे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बढ़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जाता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शैतान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lastRenderedPageBreak/>
        <w:t>विचारों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डालता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खतरा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होता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शैतान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तर्कों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सामने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कमज़ोर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पड़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जाते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लालसाओं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काबू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आ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जाते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जैसा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प्रेरित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घोषणा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, 2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कुरिन्थियों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2:11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शैतान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बहुत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चतुर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शत्रु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"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उसकी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युक्तियों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अनजान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"।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शीघ्रता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सकारात्मक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आज्ञाकारिता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"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भाइयों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"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एकमात्र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सुरक्षित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मार्ग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75A2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75A2D">
        <w:rPr>
          <w:rFonts w:ascii="Mangal" w:hAnsi="Mangal" w:cs="Mangal"/>
          <w:sz w:val="32"/>
          <w:szCs w:val="32"/>
          <w:lang w:bidi="hi-IN"/>
        </w:rPr>
        <w:t xml:space="preserve">। </w:t>
      </w:r>
      <w:r w:rsidRPr="00672C2B">
        <w:rPr>
          <w:rFonts w:ascii="Mangal" w:hAnsi="Mangal" w:cs="Mangal"/>
          <w:sz w:val="32"/>
          <w:szCs w:val="32"/>
          <w:lang w:bidi="hi-IN"/>
        </w:rPr>
        <w:t>Z.'00-30 R2567:3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694BD891" w14:textId="1DC02219" w:rsidR="00C278F4" w:rsidRDefault="00C278F4" w:rsidP="0003609C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</w:p>
    <w:p w14:paraId="70DFE8CA" w14:textId="38247CF7" w:rsidR="00AD2A1A" w:rsidRPr="00AB54CC" w:rsidRDefault="00AD2A1A" w:rsidP="00AD2A1A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7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58F28365" w14:textId="77777777" w:rsidR="00AD2A1A" w:rsidRPr="003F0CE9" w:rsidRDefault="00AD2A1A" w:rsidP="00AD2A1A">
      <w:pPr>
        <w:jc w:val="both"/>
        <w:rPr>
          <w:rFonts w:ascii="Mangal" w:hAnsi="Mangal" w:cs="Mangal"/>
          <w:sz w:val="30"/>
          <w:szCs w:val="30"/>
          <w:lang w:bidi="hi-IN"/>
        </w:rPr>
      </w:pPr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 xml:space="preserve">2 </w:t>
      </w:r>
      <w:proofErr w:type="spellStart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>तीमुथियुस</w:t>
      </w:r>
      <w:proofErr w:type="spellEnd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 xml:space="preserve"> 2:5 </w:t>
      </w:r>
      <w:proofErr w:type="spellStart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>फिर</w:t>
      </w:r>
      <w:proofErr w:type="spellEnd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>अखाड़े</w:t>
      </w:r>
      <w:proofErr w:type="spellEnd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>में</w:t>
      </w:r>
      <w:proofErr w:type="spellEnd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>लड़नेवाला</w:t>
      </w:r>
      <w:proofErr w:type="spellEnd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>यदि</w:t>
      </w:r>
      <w:proofErr w:type="spellEnd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>विधि</w:t>
      </w:r>
      <w:proofErr w:type="spellEnd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>अनुसार</w:t>
      </w:r>
      <w:proofErr w:type="spellEnd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 xml:space="preserve"> न </w:t>
      </w:r>
      <w:proofErr w:type="spellStart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>लड़े</w:t>
      </w:r>
      <w:proofErr w:type="spellEnd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>तो</w:t>
      </w:r>
      <w:proofErr w:type="spellEnd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>मुकुट</w:t>
      </w:r>
      <w:proofErr w:type="spellEnd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>नहीं</w:t>
      </w:r>
      <w:proofErr w:type="spellEnd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>पाता</w:t>
      </w:r>
      <w:proofErr w:type="spellEnd"/>
      <w:r w:rsidRPr="00806DBE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EA26F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6AA796D3" w14:textId="77777777" w:rsidR="00AD2A1A" w:rsidRPr="007E602E" w:rsidRDefault="00AD2A1A" w:rsidP="00AD2A1A">
      <w:pPr>
        <w:spacing w:before="240"/>
        <w:jc w:val="both"/>
        <w:rPr>
          <w:rFonts w:ascii="Mangal" w:hAnsi="Mangal" w:cs="Mangal"/>
          <w:sz w:val="16"/>
          <w:szCs w:val="16"/>
          <w:lang w:bidi="hi-IN"/>
        </w:rPr>
      </w:pPr>
    </w:p>
    <w:p w14:paraId="3A521463" w14:textId="77777777" w:rsidR="00AD2A1A" w:rsidRPr="00221038" w:rsidRDefault="00AD2A1A" w:rsidP="00AD2A1A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EB45E7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EB45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5E7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EB45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5E7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EB45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5E7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EB45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5E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EB45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5E7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EB45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5E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EB45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5E7">
        <w:rPr>
          <w:rFonts w:ascii="Mangal" w:hAnsi="Mangal" w:cs="Mangal"/>
          <w:sz w:val="32"/>
          <w:szCs w:val="32"/>
          <w:lang w:bidi="hi-IN"/>
        </w:rPr>
        <w:t>ऋतुओं</w:t>
      </w:r>
      <w:proofErr w:type="spellEnd"/>
      <w:r w:rsidRPr="00EB45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5E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EB45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5E7">
        <w:rPr>
          <w:rFonts w:ascii="Mangal" w:hAnsi="Mangal" w:cs="Mangal"/>
          <w:sz w:val="32"/>
          <w:szCs w:val="32"/>
          <w:lang w:bidi="hi-IN"/>
        </w:rPr>
        <w:t>विधियों</w:t>
      </w:r>
      <w:proofErr w:type="spellEnd"/>
      <w:r w:rsidRPr="00EB45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5E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EB45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5E7">
        <w:rPr>
          <w:rFonts w:ascii="Mangal" w:hAnsi="Mangal" w:cs="Mangal"/>
          <w:sz w:val="32"/>
          <w:szCs w:val="32"/>
          <w:lang w:bidi="hi-IN"/>
        </w:rPr>
        <w:t>देखा</w:t>
      </w:r>
      <w:proofErr w:type="spellEnd"/>
      <w:r w:rsidRPr="00EB45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5E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EB45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5E7">
        <w:rPr>
          <w:rFonts w:ascii="Mangal" w:hAnsi="Mangal" w:cs="Mangal"/>
          <w:sz w:val="32"/>
          <w:szCs w:val="32"/>
          <w:lang w:bidi="hi-IN"/>
        </w:rPr>
        <w:t>उसका</w:t>
      </w:r>
      <w:proofErr w:type="spellEnd"/>
      <w:r w:rsidRPr="00EB45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5E7">
        <w:rPr>
          <w:rFonts w:ascii="Mangal" w:hAnsi="Mangal" w:cs="Mangal"/>
          <w:sz w:val="32"/>
          <w:szCs w:val="32"/>
          <w:lang w:bidi="hi-IN"/>
        </w:rPr>
        <w:t>अनुकरण</w:t>
      </w:r>
      <w:proofErr w:type="spellEnd"/>
      <w:r w:rsidRPr="00EB45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5E7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EB45E7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उन्होंने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कभी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लापरवाही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जैसा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भविष्यद्वक्ताओं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द्वारा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वचनों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अध्यन्न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द्वारा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उन्होंने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जाना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कभी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तक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घण्टा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आया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दुश्मनों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हाथों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आप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F5D12">
        <w:rPr>
          <w:rFonts w:ascii="Mangal" w:hAnsi="Mangal" w:cs="Mangal"/>
          <w:sz w:val="32"/>
          <w:szCs w:val="32"/>
          <w:lang w:bidi="hi-IN"/>
        </w:rPr>
        <w:t>दिया</w:t>
      </w:r>
      <w:proofErr w:type="spellEnd"/>
      <w:r w:rsidRPr="00FF5D12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उन्होंने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दूसरों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सामने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गलियों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लम्बी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प्रार्थना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ताकि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दूसरे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उसको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सुनें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हल्ला-गुल्ला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करके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भीड़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4DBA">
        <w:rPr>
          <w:rFonts w:ascii="Mangal" w:hAnsi="Mangal" w:cs="Mangal"/>
          <w:sz w:val="32"/>
          <w:szCs w:val="32"/>
          <w:lang w:bidi="hi-IN"/>
        </w:rPr>
        <w:t>उकसाया</w:t>
      </w:r>
      <w:proofErr w:type="spellEnd"/>
      <w:r w:rsidRPr="00334DBA">
        <w:rPr>
          <w:rFonts w:ascii="Mangal" w:hAnsi="Mangal" w:cs="Mangal"/>
          <w:sz w:val="32"/>
          <w:szCs w:val="32"/>
          <w:lang w:bidi="hi-IN"/>
        </w:rPr>
        <w:t>;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जैसा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यशायाह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भविष्यद्वक्ता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lastRenderedPageBreak/>
        <w:t>ने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यशायाह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42:2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कहा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, "न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चिल्लाएगा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ऊंचे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शब्द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बोलेगा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, न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सड़क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अपनी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वाणी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A5642">
        <w:rPr>
          <w:rFonts w:ascii="Mangal" w:hAnsi="Mangal" w:cs="Mangal"/>
          <w:sz w:val="32"/>
          <w:szCs w:val="32"/>
          <w:lang w:bidi="hi-IN"/>
        </w:rPr>
        <w:t>सुनायेगा</w:t>
      </w:r>
      <w:proofErr w:type="spellEnd"/>
      <w:r w:rsidRPr="006A5642">
        <w:rPr>
          <w:rFonts w:ascii="Mangal" w:hAnsi="Mangal" w:cs="Mangal"/>
          <w:sz w:val="32"/>
          <w:szCs w:val="32"/>
          <w:lang w:bidi="hi-IN"/>
        </w:rPr>
        <w:t>।"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उन्होंने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तरीकों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चुना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तर्कसंगत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बुद्धि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युक्त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तरीका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बीच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उस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वर्ग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चयन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प्रभावकारी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जिनको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वादा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किये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गए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राज्य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वारिस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बनाना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चाहते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आइये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दौड़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वैसा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दौड़ें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इनाम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पा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सकें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स्वामी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पदचिन्हों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ध्यान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चलें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ज्यादा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ज्यादा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उनकी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पवित्र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भर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0809">
        <w:rPr>
          <w:rFonts w:ascii="Mangal" w:hAnsi="Mangal" w:cs="Mangal"/>
          <w:sz w:val="32"/>
          <w:szCs w:val="32"/>
          <w:lang w:bidi="hi-IN"/>
        </w:rPr>
        <w:t>जाएँ</w:t>
      </w:r>
      <w:proofErr w:type="spellEnd"/>
      <w:r w:rsidRPr="00D90809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1B0FC9">
        <w:rPr>
          <w:rFonts w:ascii="Mangal" w:hAnsi="Mangal" w:cs="Mangal"/>
          <w:sz w:val="32"/>
          <w:szCs w:val="32"/>
          <w:lang w:bidi="hi-IN"/>
        </w:rPr>
        <w:t>Z.'02-265 R3070:5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1B09D040" w14:textId="77777777" w:rsidR="00F769ED" w:rsidRDefault="00F769ED" w:rsidP="00F769ED">
      <w:pPr>
        <w:rPr>
          <w:rFonts w:ascii="Mangal" w:hAnsi="Mangal" w:cs="Mangal"/>
          <w:b/>
          <w:sz w:val="32"/>
          <w:szCs w:val="32"/>
        </w:rPr>
      </w:pPr>
    </w:p>
    <w:p w14:paraId="5C3BD963" w14:textId="5ACC9A40" w:rsidR="00CF7F11" w:rsidRPr="00AB54CC" w:rsidRDefault="00CF7F11" w:rsidP="00CF7F11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8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7F0F8088" w14:textId="77777777" w:rsidR="00CF7F11" w:rsidRPr="003F0CE9" w:rsidRDefault="00CF7F11" w:rsidP="00CF7F11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लूका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10:5, 6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जिस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किसी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घर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में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proofErr w:type="gram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जाओ,पहले</w:t>
      </w:r>
      <w:proofErr w:type="spellEnd"/>
      <w:proofErr w:type="gram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कहो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, '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इस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घर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पर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कल्याण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हो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'।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यदि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वहां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कोई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कल्याण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योग्य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होगा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तो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तुम्हारा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कल्याण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उस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पर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ठहरेगा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नहीं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तो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तुम्हारे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पास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लौट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आएगा</w:t>
      </w:r>
      <w:proofErr w:type="spellEnd"/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>।</w:t>
      </w:r>
    </w:p>
    <w:p w14:paraId="10C2CBE2" w14:textId="77777777" w:rsidR="00CF7F11" w:rsidRPr="007E602E" w:rsidRDefault="00CF7F11" w:rsidP="00CF7F11">
      <w:pPr>
        <w:spacing w:before="240"/>
        <w:jc w:val="both"/>
        <w:rPr>
          <w:rFonts w:ascii="Mangal" w:hAnsi="Mangal" w:cs="Mangal"/>
          <w:sz w:val="16"/>
          <w:szCs w:val="16"/>
          <w:lang w:bidi="hi-IN"/>
        </w:rPr>
      </w:pPr>
    </w:p>
    <w:p w14:paraId="1C1454ED" w14:textId="77777777" w:rsidR="00CF7F11" w:rsidRDefault="00CF7F11" w:rsidP="00CF7F11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अभी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कटनी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उपस्थित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मजदूर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आदेश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ऊपर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बताया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गया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उस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अच्छे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ध्यान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देना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जहाँ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कहीं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प्रतिनिधि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जाते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शान्ति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जानी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बैरभाव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गड़बड़ी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हलचल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बहस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आदि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जानी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सत्य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सच्चाई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तलवार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तरह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विरोधियों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खड़ा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lastRenderedPageBreak/>
        <w:t>करेगी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फिर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सत्य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होना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जिसको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विरोध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बटवारा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, न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प्रतिनिधियों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रूखापन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अभद्र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शब्द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क्रियाएं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अभी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व्यस्त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दुनिया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बहुत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सारी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चीज़ें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मनुष्य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भड़काती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जिन्होंने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सत्य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पाया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उन्होंने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सत्य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पाया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इसलिये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"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मसीह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द्वारा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शान्ति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बात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करें</w:t>
      </w:r>
      <w:proofErr w:type="spellEnd"/>
      <w:r w:rsidRPr="00D03B7D">
        <w:rPr>
          <w:rFonts w:ascii="Mangal" w:hAnsi="Mangal" w:cs="Mangal"/>
          <w:sz w:val="32"/>
          <w:szCs w:val="32"/>
          <w:lang w:bidi="hi-IN"/>
        </w:rPr>
        <w:t xml:space="preserve">"। Z.'04-108 R3347:6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017AB146" w14:textId="6C5A85AA" w:rsidR="00CF7F11" w:rsidRDefault="00CF7F11" w:rsidP="0003609C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</w:p>
    <w:p w14:paraId="7A996547" w14:textId="77777777" w:rsidR="00AD2A7C" w:rsidRPr="00AB54CC" w:rsidRDefault="00AD2A7C" w:rsidP="00AD2A7C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9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69CF4C74" w14:textId="77777777" w:rsidR="00AD2A7C" w:rsidRPr="003F0CE9" w:rsidRDefault="00AD2A7C" w:rsidP="00AD2A7C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मत्ती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6:23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इस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कारण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उजियाला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तुझ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में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यदि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अन्धकार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हो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तो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अन्धकार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कैसा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बड़ा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होगा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50B4DB20" w14:textId="77777777" w:rsidR="00AD2A7C" w:rsidRPr="007E602E" w:rsidRDefault="00AD2A7C" w:rsidP="00AD2A7C">
      <w:pPr>
        <w:spacing w:before="240"/>
        <w:jc w:val="both"/>
        <w:rPr>
          <w:rFonts w:ascii="Mangal" w:hAnsi="Mangal" w:cs="Mangal"/>
          <w:sz w:val="16"/>
          <w:szCs w:val="16"/>
          <w:lang w:bidi="hi-IN"/>
        </w:rPr>
      </w:pPr>
    </w:p>
    <w:p w14:paraId="4547446C" w14:textId="6221F51D" w:rsidR="00AD2A7C" w:rsidRDefault="00AD2A7C" w:rsidP="00AD2A7C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r w:rsidRPr="006B627F">
        <w:rPr>
          <w:rFonts w:ascii="Mangal" w:hAnsi="Mangal" w:cs="Mangal"/>
          <w:sz w:val="32"/>
          <w:szCs w:val="32"/>
          <w:lang w:bidi="hi-IN"/>
        </w:rPr>
        <w:t>"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कटनी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>", "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गेहुँओं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"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फटकने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फटकने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यानि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अलग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हममें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चरित्र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साबित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>: "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पूरा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करके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स्थिर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627F">
        <w:rPr>
          <w:rFonts w:ascii="Mangal" w:hAnsi="Mangal" w:cs="Mangal"/>
          <w:sz w:val="32"/>
          <w:szCs w:val="32"/>
          <w:lang w:bidi="hi-IN"/>
        </w:rPr>
        <w:t>रहो</w:t>
      </w:r>
      <w:proofErr w:type="spellEnd"/>
      <w:r w:rsidRPr="006B627F">
        <w:rPr>
          <w:rFonts w:ascii="Mangal" w:hAnsi="Mangal" w:cs="Mangal"/>
          <w:sz w:val="32"/>
          <w:szCs w:val="32"/>
          <w:lang w:bidi="hi-IN"/>
        </w:rPr>
        <w:t>"!</w:t>
      </w:r>
      <w:r w:rsidRPr="003C5D84">
        <w:t xml:space="preserve"> </w:t>
      </w:r>
      <w:r>
        <w:t xml:space="preserve">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 "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कटनी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"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परीक्षाएं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अवश्य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यहुदिओं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युग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छाया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 "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कटनी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"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परीक्षाओं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तरह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C5D84">
        <w:rPr>
          <w:rFonts w:ascii="Mangal" w:hAnsi="Mangal" w:cs="Mangal"/>
          <w:sz w:val="32"/>
          <w:szCs w:val="32"/>
          <w:lang w:bidi="hi-IN"/>
        </w:rPr>
        <w:t>होगी</w:t>
      </w:r>
      <w:proofErr w:type="spellEnd"/>
      <w:r w:rsidRPr="003C5D84">
        <w:rPr>
          <w:rFonts w:ascii="Mangal" w:hAnsi="Mangal" w:cs="Mangal"/>
          <w:sz w:val="32"/>
          <w:szCs w:val="32"/>
          <w:lang w:bidi="hi-IN"/>
        </w:rPr>
        <w:t>!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3C9">
        <w:rPr>
          <w:rFonts w:ascii="Mangal" w:hAnsi="Mangal" w:cs="Mangal"/>
          <w:sz w:val="32"/>
          <w:szCs w:val="32"/>
          <w:lang w:bidi="hi-IN"/>
        </w:rPr>
        <w:t>इन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3C9">
        <w:rPr>
          <w:rFonts w:ascii="Mangal" w:hAnsi="Mangal" w:cs="Mangal"/>
          <w:sz w:val="32"/>
          <w:szCs w:val="32"/>
          <w:lang w:bidi="hi-IN"/>
        </w:rPr>
        <w:t>परीक्षाओं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3C9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3C9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3C9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44A8F">
        <w:rPr>
          <w:rFonts w:ascii="Mangal" w:hAnsi="Mangal" w:cs="Mangal"/>
          <w:b/>
          <w:sz w:val="32"/>
          <w:szCs w:val="32"/>
          <w:lang w:bidi="hi-IN"/>
        </w:rPr>
        <w:t>क्रूस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3C9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753C9">
        <w:rPr>
          <w:rFonts w:ascii="Mangal" w:hAnsi="Mangal" w:cs="Mangal"/>
          <w:sz w:val="32"/>
          <w:szCs w:val="32"/>
          <w:lang w:bidi="hi-IN"/>
        </w:rPr>
        <w:t>दूसरा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3C9">
        <w:rPr>
          <w:rFonts w:ascii="Mangal" w:hAnsi="Mangal" w:cs="Mangal"/>
          <w:sz w:val="32"/>
          <w:szCs w:val="32"/>
          <w:lang w:bidi="hi-IN"/>
        </w:rPr>
        <w:t>मसीह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3C9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44A8F">
        <w:rPr>
          <w:rFonts w:ascii="Mangal" w:hAnsi="Mangal" w:cs="Mangal"/>
          <w:b/>
          <w:sz w:val="32"/>
          <w:szCs w:val="32"/>
          <w:lang w:bidi="hi-IN"/>
        </w:rPr>
        <w:t>उपस्थिति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3C9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753C9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3C9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44A8F">
        <w:rPr>
          <w:rFonts w:ascii="Mangal" w:hAnsi="Mangal" w:cs="Mangal"/>
          <w:b/>
          <w:sz w:val="32"/>
          <w:szCs w:val="32"/>
          <w:lang w:bidi="hi-IN"/>
        </w:rPr>
        <w:t>नम्रता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3C9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753C9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3C9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C74F5">
        <w:rPr>
          <w:rFonts w:ascii="Mangal" w:hAnsi="Mangal" w:cs="Mangal"/>
          <w:b/>
          <w:sz w:val="32"/>
          <w:szCs w:val="32"/>
          <w:lang w:bidi="hi-IN"/>
        </w:rPr>
        <w:t>प्रेम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753C9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753C9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यहूदियों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फटकारा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गया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था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उन्होंने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 "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उस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अवसर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उनपर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कृपा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दृष्टि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गई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थी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2EE9">
        <w:rPr>
          <w:rFonts w:ascii="Mangal" w:hAnsi="Mangal" w:cs="Mangal"/>
          <w:sz w:val="32"/>
          <w:szCs w:val="32"/>
          <w:lang w:bidi="hi-IN"/>
        </w:rPr>
        <w:t>पहचाना</w:t>
      </w:r>
      <w:proofErr w:type="spellEnd"/>
      <w:r w:rsidRPr="00DD2EE9">
        <w:rPr>
          <w:rFonts w:ascii="Mangal" w:hAnsi="Mangal" w:cs="Mangal"/>
          <w:sz w:val="32"/>
          <w:szCs w:val="32"/>
          <w:lang w:bidi="hi-IN"/>
        </w:rPr>
        <w:t>"।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मामला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उन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दोहरा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चिंताजनक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जिन्होंने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बार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lastRenderedPageBreak/>
        <w:t>वर्तमान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सत्य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प्रकाश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देखा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बाद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"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बाहरी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अंधकार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"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चले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जाते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अविश्वसनीयता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दर्शाता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82EC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C82EC3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2C1DC2">
        <w:rPr>
          <w:rFonts w:ascii="Mangal" w:hAnsi="Mangal" w:cs="Mangal"/>
          <w:sz w:val="32"/>
          <w:szCs w:val="32"/>
          <w:lang w:bidi="hi-IN"/>
        </w:rPr>
        <w:t>Z.'04-297 R3437:4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48DCE8B4" w14:textId="77777777" w:rsidR="00F64693" w:rsidRDefault="00F64693" w:rsidP="005224BC">
      <w:pPr>
        <w:jc w:val="both"/>
        <w:rPr>
          <w:rFonts w:ascii="Mangal" w:hAnsi="Mangal" w:cs="Mangal"/>
          <w:b/>
          <w:sz w:val="32"/>
          <w:szCs w:val="32"/>
        </w:rPr>
      </w:pPr>
    </w:p>
    <w:p w14:paraId="77C37C28" w14:textId="73DEE3FA" w:rsidR="005224BC" w:rsidRPr="00AB54CC" w:rsidRDefault="005224BC" w:rsidP="005224BC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10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217F0724" w14:textId="77777777" w:rsidR="005224BC" w:rsidRPr="003F0CE9" w:rsidRDefault="005224BC" w:rsidP="005224BC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फिलिप्पियों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>
        <w:rPr>
          <w:rFonts w:ascii="Mangal" w:hAnsi="Mangal" w:cs="Mangal"/>
          <w:b/>
          <w:bCs/>
          <w:sz w:val="32"/>
          <w:szCs w:val="32"/>
          <w:lang w:bidi="hi-IN"/>
        </w:rPr>
        <w:t>2</w:t>
      </w:r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:</w:t>
      </w:r>
      <w:r>
        <w:rPr>
          <w:rFonts w:ascii="Mangal" w:hAnsi="Mangal" w:cs="Mangal"/>
          <w:b/>
          <w:bCs/>
          <w:sz w:val="32"/>
          <w:szCs w:val="32"/>
          <w:lang w:bidi="hi-IN"/>
        </w:rPr>
        <w:t>1,</w:t>
      </w:r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2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अतः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यदि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मसीह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में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कुछ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शान्ति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प्रेम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ढाढ़स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आत्मा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सहभागिता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कुछ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करूणा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दया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तो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मेरा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यह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आनन्द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पूरा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करो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कि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एक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मन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रहो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एक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ही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प्रेम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एक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ही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चित्त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एक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ही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मनसा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रखो</w:t>
      </w:r>
      <w:proofErr w:type="spellEnd"/>
      <w:r w:rsidRPr="00BE42B1">
        <w:rPr>
          <w:rFonts w:ascii="Mangal" w:hAnsi="Mangal" w:cs="Mangal"/>
          <w:b/>
          <w:bCs/>
          <w:sz w:val="32"/>
          <w:szCs w:val="32"/>
          <w:lang w:bidi="hi-IN"/>
        </w:rPr>
        <w:t>।</w:t>
      </w:r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2141A641" w14:textId="77777777" w:rsidR="005224BC" w:rsidRPr="007E602E" w:rsidRDefault="005224BC" w:rsidP="005224BC">
      <w:pPr>
        <w:spacing w:before="240"/>
        <w:jc w:val="both"/>
        <w:rPr>
          <w:rFonts w:ascii="Mangal" w:hAnsi="Mangal" w:cs="Mangal"/>
          <w:sz w:val="16"/>
          <w:szCs w:val="16"/>
          <w:lang w:bidi="hi-IN"/>
        </w:rPr>
      </w:pPr>
    </w:p>
    <w:p w14:paraId="6E93CB99" w14:textId="59D65D50" w:rsidR="005224BC" w:rsidRDefault="005224BC" w:rsidP="005224BC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0F3773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0F377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773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0F377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773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0F377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773">
        <w:rPr>
          <w:rFonts w:ascii="Mangal" w:hAnsi="Mangal" w:cs="Mangal"/>
          <w:sz w:val="32"/>
          <w:szCs w:val="32"/>
          <w:lang w:bidi="hi-IN"/>
        </w:rPr>
        <w:t>एकता</w:t>
      </w:r>
      <w:proofErr w:type="spellEnd"/>
      <w:r w:rsidRPr="000F377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F3773">
        <w:rPr>
          <w:rFonts w:ascii="Mangal" w:hAnsi="Mangal" w:cs="Mangal"/>
          <w:sz w:val="32"/>
          <w:szCs w:val="32"/>
          <w:lang w:bidi="hi-IN"/>
        </w:rPr>
        <w:t>शांति</w:t>
      </w:r>
      <w:proofErr w:type="spellEnd"/>
      <w:r w:rsidRPr="000F377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F3773">
        <w:rPr>
          <w:rFonts w:ascii="Mangal" w:hAnsi="Mangal" w:cs="Mangal"/>
          <w:sz w:val="32"/>
          <w:szCs w:val="32"/>
          <w:lang w:bidi="hi-IN"/>
        </w:rPr>
        <w:t>भाईचारे</w:t>
      </w:r>
      <w:proofErr w:type="spellEnd"/>
      <w:r w:rsidRPr="000F377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77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F377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773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0F377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773">
        <w:rPr>
          <w:rFonts w:ascii="Mangal" w:hAnsi="Mangal" w:cs="Mangal"/>
          <w:sz w:val="32"/>
          <w:szCs w:val="32"/>
          <w:lang w:bidi="hi-IN"/>
        </w:rPr>
        <w:t>कितना</w:t>
      </w:r>
      <w:proofErr w:type="spellEnd"/>
      <w:r w:rsidRPr="000F377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773">
        <w:rPr>
          <w:rFonts w:ascii="Mangal" w:hAnsi="Mangal" w:cs="Mangal"/>
          <w:sz w:val="32"/>
          <w:szCs w:val="32"/>
          <w:lang w:bidi="hi-IN"/>
        </w:rPr>
        <w:t>अच्छा</w:t>
      </w:r>
      <w:proofErr w:type="spellEnd"/>
      <w:r w:rsidRPr="000F377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773">
        <w:rPr>
          <w:rFonts w:ascii="Mangal" w:hAnsi="Mangal" w:cs="Mangal"/>
          <w:sz w:val="32"/>
          <w:szCs w:val="32"/>
          <w:lang w:bidi="hi-IN"/>
        </w:rPr>
        <w:t>प्रोत्साहन</w:t>
      </w:r>
      <w:proofErr w:type="spellEnd"/>
      <w:r w:rsidRPr="000F377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77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F3773">
        <w:rPr>
          <w:rFonts w:ascii="Mangal" w:hAnsi="Mangal" w:cs="Mangal"/>
          <w:sz w:val="32"/>
          <w:szCs w:val="32"/>
          <w:lang w:bidi="hi-IN"/>
        </w:rPr>
        <w:t>!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कैसे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धैर्य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संयम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सौम्यता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सहायकता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कलीसिया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दूसरे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ढाढ़स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देने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सुझाव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देते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ताकि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प्रकार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सभी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बढ़ोतरी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पाए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ताकि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सही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तरीके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सबसे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बड़ी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संभव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प्रगति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42CA">
        <w:rPr>
          <w:rFonts w:ascii="Mangal" w:hAnsi="Mangal" w:cs="Mangal"/>
          <w:sz w:val="32"/>
          <w:szCs w:val="32"/>
          <w:lang w:bidi="hi-IN"/>
        </w:rPr>
        <w:t>सके</w:t>
      </w:r>
      <w:proofErr w:type="spellEnd"/>
      <w:r w:rsidRPr="007942CA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प्रिय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भाइयों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बहनों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आइये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ज्यादा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ज्यादा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बरनबास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नाम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पाने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योग्य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बन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पायें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>,</w:t>
      </w:r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जिसे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भाइयों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13F6">
        <w:rPr>
          <w:rFonts w:ascii="Mangal" w:hAnsi="Mangal" w:cs="Mangal"/>
          <w:sz w:val="32"/>
          <w:szCs w:val="32"/>
          <w:lang w:bidi="hi-IN"/>
        </w:rPr>
        <w:t>ढाढ़स</w:t>
      </w:r>
      <w:proofErr w:type="spellEnd"/>
      <w:r w:rsidRPr="002B13F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13F6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प्रोत्साहन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देनेवाला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कहा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जाता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144B">
        <w:rPr>
          <w:rFonts w:ascii="Mangal" w:hAnsi="Mangal" w:cs="Mangal"/>
          <w:sz w:val="32"/>
          <w:szCs w:val="32"/>
          <w:lang w:bidi="hi-IN"/>
        </w:rPr>
        <w:t>था</w:t>
      </w:r>
      <w:proofErr w:type="spellEnd"/>
      <w:r w:rsidRPr="00AD144B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आइये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पास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अधिक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अधिक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मात्रा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पवित्र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बढ़ती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बनी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यही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भाता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ताकि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प्रचुर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मात्रा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हममें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पवित्र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होने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सिय्योन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ढाढ़स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देनेवाले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बेटे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बेटियाँ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बन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सकें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पिता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प्रतिनिधि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बन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lastRenderedPageBreak/>
        <w:t>सकें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पवित्र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माध्यम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बन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सकें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सत्य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माध्यम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बन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92088">
        <w:rPr>
          <w:rFonts w:ascii="Mangal" w:hAnsi="Mangal" w:cs="Mangal"/>
          <w:sz w:val="32"/>
          <w:szCs w:val="32"/>
          <w:lang w:bidi="hi-IN"/>
        </w:rPr>
        <w:t>सकें</w:t>
      </w:r>
      <w:proofErr w:type="spellEnd"/>
      <w:r w:rsidRPr="00992088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3C3BD1">
        <w:rPr>
          <w:rFonts w:ascii="Mangal" w:hAnsi="Mangal" w:cs="Mangal"/>
          <w:sz w:val="32"/>
          <w:szCs w:val="32"/>
          <w:lang w:bidi="hi-IN"/>
        </w:rPr>
        <w:t xml:space="preserve"> Z.'04- 296 R3436:6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0FC6BC61" w14:textId="56358CE9" w:rsidR="00F81215" w:rsidRDefault="00F81215" w:rsidP="005224BC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</w:p>
    <w:p w14:paraId="2EA761AF" w14:textId="77777777" w:rsidR="00D34367" w:rsidRPr="00AB54CC" w:rsidRDefault="00D34367" w:rsidP="00D34367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11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665B3B22" w14:textId="77777777" w:rsidR="00D34367" w:rsidRPr="003F0CE9" w:rsidRDefault="00D34367" w:rsidP="00D34367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>प्रकाशित</w:t>
      </w:r>
      <w:proofErr w:type="spellEnd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>वाक्य</w:t>
      </w:r>
      <w:proofErr w:type="spellEnd"/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>
        <w:rPr>
          <w:rFonts w:ascii="Mangal" w:hAnsi="Mangal" w:cs="Mangal"/>
          <w:b/>
          <w:bCs/>
          <w:sz w:val="32"/>
          <w:szCs w:val="32"/>
          <w:lang w:bidi="hi-IN"/>
        </w:rPr>
        <w:t>2</w:t>
      </w:r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:</w:t>
      </w:r>
      <w:r>
        <w:rPr>
          <w:rFonts w:ascii="Mangal" w:hAnsi="Mangal" w:cs="Mangal"/>
          <w:b/>
          <w:bCs/>
          <w:sz w:val="32"/>
          <w:szCs w:val="32"/>
          <w:lang w:bidi="hi-IN"/>
        </w:rPr>
        <w:t>10</w:t>
      </w:r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>प्राण</w:t>
      </w:r>
      <w:proofErr w:type="spellEnd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>देने</w:t>
      </w:r>
      <w:proofErr w:type="spellEnd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>तक</w:t>
      </w:r>
      <w:proofErr w:type="spellEnd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>विश्वासी</w:t>
      </w:r>
      <w:proofErr w:type="spellEnd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>रह</w:t>
      </w:r>
      <w:proofErr w:type="spellEnd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 xml:space="preserve">; </w:t>
      </w:r>
      <w:proofErr w:type="spellStart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>तो</w:t>
      </w:r>
      <w:proofErr w:type="spellEnd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>मैं</w:t>
      </w:r>
      <w:proofErr w:type="spellEnd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>तुझे</w:t>
      </w:r>
      <w:proofErr w:type="spellEnd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>जीवन</w:t>
      </w:r>
      <w:proofErr w:type="spellEnd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>का</w:t>
      </w:r>
      <w:proofErr w:type="spellEnd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>मुकुट</w:t>
      </w:r>
      <w:proofErr w:type="spellEnd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>दूंगा</w:t>
      </w:r>
      <w:proofErr w:type="spellEnd"/>
      <w:r w:rsidRPr="0010257E">
        <w:rPr>
          <w:rFonts w:ascii="Mangal" w:hAnsi="Mangal" w:cs="Mangal"/>
          <w:b/>
          <w:bCs/>
          <w:sz w:val="32"/>
          <w:szCs w:val="32"/>
          <w:lang w:bidi="hi-IN"/>
        </w:rPr>
        <w:t>।</w:t>
      </w:r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54F868E8" w14:textId="77777777" w:rsidR="00D34367" w:rsidRPr="007E602E" w:rsidRDefault="00D34367" w:rsidP="00D34367">
      <w:pPr>
        <w:spacing w:before="240"/>
        <w:jc w:val="both"/>
        <w:rPr>
          <w:rFonts w:ascii="Mangal" w:hAnsi="Mangal" w:cs="Mangal"/>
          <w:sz w:val="16"/>
          <w:szCs w:val="16"/>
          <w:lang w:bidi="hi-IN"/>
        </w:rPr>
      </w:pPr>
    </w:p>
    <w:p w14:paraId="58DD7927" w14:textId="77777777" w:rsidR="00D34367" w:rsidRDefault="00D34367" w:rsidP="00D34367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सच्ची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कलीसिया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(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नाममात्र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ईसाईयों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चर्च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प्रणाली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)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दूसरे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हमले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आशंका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इसका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मतलब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सकता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जैसा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यूहन्ना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बपतिस्मा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देनेवाले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हुआ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था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दूसरा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हमला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होगा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देखने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ऐसा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लगेगा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बेबीलोन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स्त्री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उसकी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वेश्याओं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यानि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संसार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शरीर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मसीह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देह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विश्वासी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सदस्यों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ऊपर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पूरी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विजय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गयी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F6158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BF6158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मामले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परिणाम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ऐसा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निश्चय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अचम्भा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लेकिन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अनुभव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बाकी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सभी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बातें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मिलकर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भलाई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उत्पन्न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करेंगी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0890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DD0890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094C">
        <w:rPr>
          <w:rFonts w:ascii="Mangal" w:hAnsi="Mangal" w:cs="Mangal"/>
          <w:sz w:val="32"/>
          <w:szCs w:val="32"/>
          <w:lang w:bidi="hi-IN"/>
        </w:rPr>
        <w:t>पर्दे</w:t>
      </w:r>
      <w:proofErr w:type="spellEnd"/>
      <w:r w:rsidRPr="002009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094C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009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094C">
        <w:rPr>
          <w:rFonts w:ascii="Mangal" w:hAnsi="Mangal" w:cs="Mangal"/>
          <w:sz w:val="32"/>
          <w:szCs w:val="32"/>
          <w:lang w:bidi="hi-IN"/>
        </w:rPr>
        <w:t>उस</w:t>
      </w:r>
      <w:proofErr w:type="spellEnd"/>
      <w:r w:rsidRPr="002009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094C">
        <w:rPr>
          <w:rFonts w:ascii="Mangal" w:hAnsi="Mangal" w:cs="Mangal"/>
          <w:sz w:val="32"/>
          <w:szCs w:val="32"/>
          <w:lang w:bidi="hi-IN"/>
        </w:rPr>
        <w:t>पार</w:t>
      </w:r>
      <w:proofErr w:type="spellEnd"/>
      <w:r w:rsidRPr="002009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094C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2009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094C">
        <w:rPr>
          <w:rFonts w:ascii="Mangal" w:hAnsi="Mangal" w:cs="Mangal"/>
          <w:sz w:val="32"/>
          <w:szCs w:val="32"/>
          <w:lang w:bidi="hi-IN"/>
        </w:rPr>
        <w:t>स्वर्गीय</w:t>
      </w:r>
      <w:proofErr w:type="spellEnd"/>
      <w:r w:rsidRPr="002009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094C">
        <w:rPr>
          <w:rFonts w:ascii="Mangal" w:hAnsi="Mangal" w:cs="Mangal"/>
          <w:sz w:val="32"/>
          <w:szCs w:val="32"/>
          <w:lang w:bidi="hi-IN"/>
        </w:rPr>
        <w:t>इनाम</w:t>
      </w:r>
      <w:proofErr w:type="spellEnd"/>
      <w:r w:rsidRPr="002009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094C">
        <w:rPr>
          <w:rFonts w:ascii="Mangal" w:hAnsi="Mangal" w:cs="Mangal"/>
          <w:sz w:val="32"/>
          <w:szCs w:val="32"/>
          <w:lang w:bidi="hi-IN"/>
        </w:rPr>
        <w:t>जीतने</w:t>
      </w:r>
      <w:proofErr w:type="spellEnd"/>
      <w:r w:rsidRPr="002009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094C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009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094C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2009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094C">
        <w:rPr>
          <w:rFonts w:ascii="Mangal" w:hAnsi="Mangal" w:cs="Mangal"/>
          <w:sz w:val="32"/>
          <w:szCs w:val="32"/>
          <w:lang w:bidi="hi-IN"/>
        </w:rPr>
        <w:t>हमारा</w:t>
      </w:r>
      <w:proofErr w:type="spellEnd"/>
      <w:r w:rsidRPr="002009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094C">
        <w:rPr>
          <w:rFonts w:ascii="Mangal" w:hAnsi="Mangal" w:cs="Mangal"/>
          <w:sz w:val="32"/>
          <w:szCs w:val="32"/>
          <w:lang w:bidi="hi-IN"/>
        </w:rPr>
        <w:t>मरना</w:t>
      </w:r>
      <w:proofErr w:type="spellEnd"/>
      <w:r w:rsidRPr="002009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094C">
        <w:rPr>
          <w:rFonts w:ascii="Mangal" w:hAnsi="Mangal" w:cs="Mangal"/>
          <w:sz w:val="32"/>
          <w:szCs w:val="32"/>
          <w:lang w:bidi="hi-IN"/>
        </w:rPr>
        <w:t>जरुरी</w:t>
      </w:r>
      <w:proofErr w:type="spellEnd"/>
      <w:r w:rsidRPr="0020094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094C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0094C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पर्दे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पार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एलिय्याह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समूह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परास्त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होना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आवश्यक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परास्त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होंगे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लेकिन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अभी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दिखने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lastRenderedPageBreak/>
        <w:t>वाली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हार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राज्य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महिमाओं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शीघ्रता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नजदीक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ला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देती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B5A1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6B5A17">
        <w:rPr>
          <w:rFonts w:ascii="Mangal" w:hAnsi="Mangal" w:cs="Mangal"/>
          <w:sz w:val="32"/>
          <w:szCs w:val="32"/>
          <w:lang w:bidi="hi-IN"/>
        </w:rPr>
        <w:t xml:space="preserve">। </w:t>
      </w:r>
      <w:r w:rsidRPr="00446F3F">
        <w:rPr>
          <w:rFonts w:ascii="Mangal" w:hAnsi="Mangal" w:cs="Mangal"/>
          <w:sz w:val="32"/>
          <w:szCs w:val="32"/>
          <w:lang w:bidi="hi-IN"/>
        </w:rPr>
        <w:t xml:space="preserve"> </w:t>
      </w:r>
      <w:r w:rsidRPr="00F659B3">
        <w:rPr>
          <w:rFonts w:ascii="Mangal" w:hAnsi="Mangal" w:cs="Mangal"/>
          <w:sz w:val="32"/>
          <w:szCs w:val="32"/>
          <w:lang w:bidi="hi-IN"/>
        </w:rPr>
        <w:t>Z.'04-63 R3326:6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739ECA54" w14:textId="330D7EC4" w:rsidR="00D34367" w:rsidRDefault="00D34367" w:rsidP="00F81215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75673D43" w14:textId="77777777" w:rsidR="006118DD" w:rsidRPr="00AB54CC" w:rsidRDefault="006118DD" w:rsidP="006118DD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12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14A620D0" w14:textId="77777777" w:rsidR="006118DD" w:rsidRPr="003F0CE9" w:rsidRDefault="006118DD" w:rsidP="006118DD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7B5A97">
        <w:rPr>
          <w:rFonts w:ascii="Mangal" w:hAnsi="Mangal" w:cs="Mangal"/>
          <w:b/>
          <w:bCs/>
          <w:sz w:val="32"/>
          <w:szCs w:val="32"/>
          <w:lang w:bidi="hi-IN"/>
        </w:rPr>
        <w:t>भजन</w:t>
      </w:r>
      <w:proofErr w:type="spellEnd"/>
      <w:r w:rsidRPr="007B5A9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B5A97">
        <w:rPr>
          <w:rFonts w:ascii="Mangal" w:hAnsi="Mangal" w:cs="Mangal"/>
          <w:b/>
          <w:bCs/>
          <w:sz w:val="32"/>
          <w:szCs w:val="32"/>
          <w:lang w:bidi="hi-IN"/>
        </w:rPr>
        <w:t>संहिता</w:t>
      </w:r>
      <w:proofErr w:type="spellEnd"/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19</w:t>
      </w:r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>:</w:t>
      </w:r>
      <w:r>
        <w:rPr>
          <w:rFonts w:ascii="Mangal" w:hAnsi="Mangal" w:cs="Mangal"/>
          <w:b/>
          <w:bCs/>
          <w:sz w:val="32"/>
          <w:szCs w:val="32"/>
          <w:lang w:bidi="hi-IN"/>
        </w:rPr>
        <w:t>12-14</w:t>
      </w:r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मेरे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गुप्त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पापों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तू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मुझे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पवित्र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कर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तू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अपने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दास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ढिठाई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पापों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भी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बचाए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रख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;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मुझ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पर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प्रभुता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करने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न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पाएं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....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मेरे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मुंह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वचन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मेरे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हृदय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का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ध्यान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तेरे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सम्मुख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ग्रहण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योग्य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हों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हे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यहोवा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परमेश्वर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मेरी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चट्टान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मेरे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उद्धार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करने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वाले</w:t>
      </w:r>
      <w:proofErr w:type="spellEnd"/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>!</w:t>
      </w:r>
      <w:r w:rsidRPr="007F2F2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8908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44458D93" w14:textId="77777777" w:rsidR="006118DD" w:rsidRPr="007E602E" w:rsidRDefault="006118DD" w:rsidP="006118DD">
      <w:pPr>
        <w:spacing w:before="240"/>
        <w:jc w:val="both"/>
        <w:rPr>
          <w:rFonts w:ascii="Mangal" w:hAnsi="Mangal" w:cs="Mangal"/>
          <w:sz w:val="16"/>
          <w:szCs w:val="16"/>
          <w:lang w:bidi="hi-IN"/>
        </w:rPr>
      </w:pPr>
    </w:p>
    <w:p w14:paraId="3B551B37" w14:textId="2F514173" w:rsidR="006118DD" w:rsidRDefault="006118DD" w:rsidP="006118DD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ऐसा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लगता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प्रत्येक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बुद्धिमान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मसीही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प्रेरणा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लिखी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प्रार्थना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निरंतर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करेगा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गुप्त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पापों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पवित्र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होने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ताकि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ढिठाई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पापों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बचा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प्रकार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ह्रदय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प्रार्थना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हुए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आवश्यकता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अनुग्रह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फव्वारे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पास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निरंतर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जाकर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पाप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शुरुआत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सचेत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रहेगा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ह्रदय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साफ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शुद्ध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अवस्था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रख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4F37">
        <w:rPr>
          <w:rFonts w:ascii="Mangal" w:hAnsi="Mangal" w:cs="Mangal"/>
          <w:sz w:val="32"/>
          <w:szCs w:val="32"/>
          <w:lang w:bidi="hi-IN"/>
        </w:rPr>
        <w:t>पायेगा</w:t>
      </w:r>
      <w:proofErr w:type="spellEnd"/>
      <w:r w:rsidRPr="00BB4F37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केवल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बाहरी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ढिठाई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पापों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रक्षा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करके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पवित्रता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निकट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रहने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जीने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प्रयास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करता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मन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रहस्यों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पाप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शुरुआत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उपेक्षा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करता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बहुत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मूर्खतापूर्ण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अनुचित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तरीके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सही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बात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प्रयास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रहा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1061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31061D">
        <w:rPr>
          <w:rFonts w:ascii="Mangal" w:hAnsi="Mangal" w:cs="Mangal"/>
          <w:sz w:val="32"/>
          <w:szCs w:val="32"/>
          <w:lang w:bidi="hi-IN"/>
        </w:rPr>
        <w:t>।</w:t>
      </w:r>
      <w:r w:rsidRPr="00446F3F">
        <w:rPr>
          <w:rFonts w:ascii="Mangal" w:hAnsi="Mangal" w:cs="Mangal"/>
          <w:sz w:val="32"/>
          <w:szCs w:val="32"/>
          <w:lang w:bidi="hi-IN"/>
        </w:rPr>
        <w:t xml:space="preserve"> </w:t>
      </w:r>
      <w:r w:rsidRPr="00A4462D">
        <w:rPr>
          <w:rFonts w:ascii="Mangal" w:hAnsi="Mangal" w:cs="Mangal"/>
          <w:sz w:val="32"/>
          <w:szCs w:val="32"/>
          <w:lang w:bidi="hi-IN"/>
        </w:rPr>
        <w:t>Z.'98-22 R2249:1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33D86C30" w14:textId="1A677BA8" w:rsidR="002529D4" w:rsidRPr="00AB54CC" w:rsidRDefault="002529D4" w:rsidP="002529D4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13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2CC74B22" w14:textId="406CF7ED" w:rsidR="002529D4" w:rsidRDefault="002529D4" w:rsidP="002529D4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r w:rsidRPr="00B226A7">
        <w:rPr>
          <w:rFonts w:ascii="Mangal" w:hAnsi="Mangal" w:cs="Mangal"/>
          <w:b/>
          <w:bCs/>
          <w:sz w:val="32"/>
          <w:szCs w:val="32"/>
          <w:lang w:bidi="hi-IN"/>
        </w:rPr>
        <w:t xml:space="preserve">2 </w:t>
      </w:r>
      <w:proofErr w:type="spellStart"/>
      <w:r w:rsidRPr="00B226A7">
        <w:rPr>
          <w:rFonts w:ascii="Mangal" w:hAnsi="Mangal" w:cs="Mangal"/>
          <w:b/>
          <w:bCs/>
          <w:sz w:val="32"/>
          <w:szCs w:val="32"/>
          <w:lang w:bidi="hi-IN"/>
        </w:rPr>
        <w:t>कुरिन्थियों</w:t>
      </w:r>
      <w:proofErr w:type="spellEnd"/>
      <w:r w:rsidRPr="00B226A7">
        <w:rPr>
          <w:rFonts w:ascii="Mangal" w:hAnsi="Mangal" w:cs="Mangal"/>
          <w:b/>
          <w:bCs/>
          <w:sz w:val="32"/>
          <w:szCs w:val="32"/>
          <w:lang w:bidi="hi-IN"/>
        </w:rPr>
        <w:t xml:space="preserve"> 5:20 </w:t>
      </w:r>
      <w:proofErr w:type="spellStart"/>
      <w:r w:rsidRPr="00B226A7">
        <w:rPr>
          <w:rFonts w:ascii="Mangal" w:hAnsi="Mangal" w:cs="Mangal"/>
          <w:b/>
          <w:bCs/>
          <w:sz w:val="32"/>
          <w:szCs w:val="32"/>
          <w:lang w:bidi="hi-IN"/>
        </w:rPr>
        <w:t>इसलिए</w:t>
      </w:r>
      <w:proofErr w:type="spellEnd"/>
      <w:r w:rsidRPr="00B226A7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B226A7">
        <w:rPr>
          <w:rFonts w:ascii="Mangal" w:hAnsi="Mangal" w:cs="Mangal"/>
          <w:b/>
          <w:bCs/>
          <w:sz w:val="32"/>
          <w:szCs w:val="32"/>
          <w:lang w:bidi="hi-IN"/>
        </w:rPr>
        <w:t>हम</w:t>
      </w:r>
      <w:proofErr w:type="spellEnd"/>
      <w:r w:rsidRPr="00B226A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226A7">
        <w:rPr>
          <w:rFonts w:ascii="Mangal" w:hAnsi="Mangal" w:cs="Mangal"/>
          <w:b/>
          <w:bCs/>
          <w:sz w:val="32"/>
          <w:szCs w:val="32"/>
          <w:lang w:bidi="hi-IN"/>
        </w:rPr>
        <w:t>मसीह</w:t>
      </w:r>
      <w:proofErr w:type="spellEnd"/>
      <w:r w:rsidRPr="00B226A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226A7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B226A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226A7">
        <w:rPr>
          <w:rFonts w:ascii="Mangal" w:hAnsi="Mangal" w:cs="Mangal"/>
          <w:b/>
          <w:bCs/>
          <w:sz w:val="32"/>
          <w:szCs w:val="32"/>
          <w:lang w:bidi="hi-IN"/>
        </w:rPr>
        <w:t>राजदूत</w:t>
      </w:r>
      <w:proofErr w:type="spellEnd"/>
      <w:r w:rsidRPr="00B226A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226A7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B226A7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D6668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555C47AF" w14:textId="77777777" w:rsidR="003F4CFF" w:rsidRDefault="003F4CFF" w:rsidP="002529D4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26561762" w14:textId="7F114A4C" w:rsidR="002529D4" w:rsidRDefault="002529D4" w:rsidP="002529D4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मसीही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ऊपर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द्वारा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विचार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व्यक्त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गया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उसे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मन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याद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रखें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चरित्र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कितनी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प्रतिष्ठा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65539">
        <w:rPr>
          <w:rFonts w:ascii="Mangal" w:hAnsi="Mangal" w:cs="Mangal"/>
          <w:sz w:val="32"/>
          <w:szCs w:val="32"/>
          <w:lang w:bidi="hi-IN"/>
        </w:rPr>
        <w:t>देगा</w:t>
      </w:r>
      <w:proofErr w:type="spellEnd"/>
      <w:r w:rsidRPr="00265539">
        <w:rPr>
          <w:rFonts w:ascii="Mangal" w:hAnsi="Mangal" w:cs="Mangal"/>
          <w:sz w:val="32"/>
          <w:szCs w:val="32"/>
          <w:lang w:bidi="hi-IN"/>
        </w:rPr>
        <w:t>!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30C6B">
        <w:rPr>
          <w:rFonts w:ascii="Mangal" w:hAnsi="Mangal" w:cs="Mangal"/>
          <w:sz w:val="32"/>
          <w:szCs w:val="32"/>
          <w:lang w:bidi="hi-IN"/>
        </w:rPr>
        <w:t>क्या</w:t>
      </w:r>
      <w:proofErr w:type="spellEnd"/>
      <w:r w:rsidRPr="00730C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30C6B">
        <w:rPr>
          <w:rFonts w:ascii="Mangal" w:hAnsi="Mangal" w:cs="Mangal"/>
          <w:sz w:val="32"/>
          <w:szCs w:val="32"/>
          <w:lang w:bidi="hi-IN"/>
        </w:rPr>
        <w:t>बदलने</w:t>
      </w:r>
      <w:proofErr w:type="spellEnd"/>
      <w:r w:rsidRPr="00730C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30C6B">
        <w:rPr>
          <w:rFonts w:ascii="Mangal" w:hAnsi="Mangal" w:cs="Mangal"/>
          <w:sz w:val="32"/>
          <w:szCs w:val="32"/>
          <w:lang w:bidi="hi-IN"/>
        </w:rPr>
        <w:t>वाली</w:t>
      </w:r>
      <w:proofErr w:type="spellEnd"/>
      <w:r w:rsidRPr="00730C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30C6B">
        <w:rPr>
          <w:rFonts w:ascii="Mangal" w:hAnsi="Mangal" w:cs="Mangal"/>
          <w:sz w:val="32"/>
          <w:szCs w:val="32"/>
          <w:lang w:bidi="hi-IN"/>
        </w:rPr>
        <w:t>सामर्थ्य</w:t>
      </w:r>
      <w:proofErr w:type="spellEnd"/>
      <w:r w:rsidRPr="00730C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30C6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730C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30C6B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730C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30C6B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730C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30C6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730C6B">
        <w:rPr>
          <w:rFonts w:ascii="Mangal" w:hAnsi="Mangal" w:cs="Mangal"/>
          <w:sz w:val="32"/>
          <w:szCs w:val="32"/>
          <w:lang w:bidi="hi-IN"/>
        </w:rPr>
        <w:t xml:space="preserve">!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नए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स्वभाव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कितनी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सहायता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मिलती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इसके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युद्ध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गिरे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गिड़गिड़ाते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हुए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पुराने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स्वभाव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लड़ता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हमारा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जिसको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मरा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हुआ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मानते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95589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595589">
        <w:rPr>
          <w:rFonts w:ascii="Mangal" w:hAnsi="Mangal" w:cs="Mangal"/>
          <w:sz w:val="32"/>
          <w:szCs w:val="32"/>
          <w:lang w:bidi="hi-IN"/>
        </w:rPr>
        <w:t>!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C105D">
        <w:rPr>
          <w:rFonts w:ascii="Mangal" w:hAnsi="Mangal" w:cs="Mangal"/>
          <w:sz w:val="32"/>
          <w:szCs w:val="32"/>
          <w:lang w:bidi="hi-IN"/>
        </w:rPr>
        <w:t>प्रेरित</w:t>
      </w:r>
      <w:proofErr w:type="spellEnd"/>
      <w:r w:rsidRPr="00AC105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C105D">
        <w:rPr>
          <w:rFonts w:ascii="Mangal" w:hAnsi="Mangal" w:cs="Mangal"/>
          <w:sz w:val="32"/>
          <w:szCs w:val="32"/>
          <w:lang w:bidi="hi-IN"/>
        </w:rPr>
        <w:t>कहते</w:t>
      </w:r>
      <w:proofErr w:type="spellEnd"/>
      <w:r w:rsidRPr="00AC105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C105D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AC105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C105D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AC105D">
        <w:rPr>
          <w:rFonts w:ascii="Mangal" w:hAnsi="Mangal" w:cs="Mangal"/>
          <w:sz w:val="32"/>
          <w:szCs w:val="32"/>
          <w:lang w:bidi="hi-IN"/>
        </w:rPr>
        <w:t>, "</w:t>
      </w:r>
      <w:proofErr w:type="spellStart"/>
      <w:r w:rsidRPr="00AC105D">
        <w:rPr>
          <w:rFonts w:ascii="Mangal" w:hAnsi="Mangal" w:cs="Mangal"/>
          <w:sz w:val="32"/>
          <w:szCs w:val="32"/>
          <w:lang w:bidi="hi-IN"/>
        </w:rPr>
        <w:t>हमारी</w:t>
      </w:r>
      <w:proofErr w:type="spellEnd"/>
      <w:r w:rsidRPr="00AC105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C105D">
        <w:rPr>
          <w:rFonts w:ascii="Mangal" w:hAnsi="Mangal" w:cs="Mangal"/>
          <w:sz w:val="32"/>
          <w:szCs w:val="32"/>
          <w:lang w:bidi="hi-IN"/>
        </w:rPr>
        <w:t>नागरिकता</w:t>
      </w:r>
      <w:proofErr w:type="spellEnd"/>
      <w:r w:rsidRPr="00AC105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87EE6">
        <w:rPr>
          <w:rFonts w:ascii="Mangal" w:hAnsi="Mangal" w:cs="Mangal"/>
          <w:sz w:val="32"/>
          <w:szCs w:val="32"/>
          <w:lang w:bidi="hi-IN"/>
        </w:rPr>
        <w:t>स्वर्ग</w:t>
      </w:r>
      <w:proofErr w:type="spellEnd"/>
      <w:r w:rsidRPr="00E87EE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C105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AC105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C105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AC105D">
        <w:rPr>
          <w:rFonts w:ascii="Mangal" w:hAnsi="Mangal" w:cs="Mangal"/>
          <w:sz w:val="32"/>
          <w:szCs w:val="32"/>
          <w:lang w:bidi="hi-IN"/>
        </w:rPr>
        <w:t>"</w:t>
      </w:r>
      <w:r>
        <w:rPr>
          <w:rFonts w:ascii="Mangal" w:hAnsi="Mangal" w:cs="Mangal"/>
          <w:sz w:val="32"/>
          <w:szCs w:val="32"/>
          <w:lang w:bidi="hi-IN"/>
        </w:rPr>
        <w:t xml:space="preserve"> … </w:t>
      </w:r>
      <w:proofErr w:type="spellStart"/>
      <w:r w:rsidRPr="0084790B">
        <w:rPr>
          <w:rFonts w:ascii="Mangal" w:hAnsi="Mangal" w:cs="Mangal"/>
          <w:sz w:val="32"/>
          <w:szCs w:val="32"/>
          <w:lang w:bidi="hi-IN"/>
        </w:rPr>
        <w:t>भले</w:t>
      </w:r>
      <w:proofErr w:type="spellEnd"/>
      <w:r w:rsidRPr="008479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790B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8479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790B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8479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790B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8479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790B">
        <w:rPr>
          <w:rFonts w:ascii="Mangal" w:hAnsi="Mangal" w:cs="Mangal"/>
          <w:sz w:val="32"/>
          <w:szCs w:val="32"/>
          <w:lang w:bidi="hi-IN"/>
        </w:rPr>
        <w:t>दुनिया</w:t>
      </w:r>
      <w:proofErr w:type="spellEnd"/>
      <w:r w:rsidRPr="008479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790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8479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790B">
        <w:rPr>
          <w:rFonts w:ascii="Mangal" w:hAnsi="Mangal" w:cs="Mangal"/>
          <w:sz w:val="32"/>
          <w:szCs w:val="32"/>
          <w:lang w:bidi="hi-IN"/>
        </w:rPr>
        <w:t>रह</w:t>
      </w:r>
      <w:proofErr w:type="spellEnd"/>
      <w:r w:rsidRPr="008479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790B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8479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790B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84790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61373E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790B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8479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790B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8479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790B">
        <w:rPr>
          <w:rFonts w:ascii="Mangal" w:hAnsi="Mangal" w:cs="Mangal"/>
          <w:sz w:val="32"/>
          <w:szCs w:val="32"/>
          <w:lang w:bidi="hi-IN"/>
        </w:rPr>
        <w:t>दुनिया</w:t>
      </w:r>
      <w:proofErr w:type="spellEnd"/>
      <w:r w:rsidRPr="008479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790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479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790B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8479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790B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84790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E34259">
        <w:rPr>
          <w:rFonts w:ascii="Mangal" w:hAnsi="Mangal" w:cs="Mangal"/>
          <w:sz w:val="32"/>
          <w:szCs w:val="32"/>
          <w:lang w:bidi="hi-IN"/>
        </w:rPr>
        <w:t>बल्कि</w:t>
      </w:r>
      <w:proofErr w:type="spellEnd"/>
      <w:r w:rsidRPr="00E3425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34259">
        <w:rPr>
          <w:rFonts w:ascii="Mangal" w:hAnsi="Mangal" w:cs="Mangal"/>
          <w:sz w:val="32"/>
          <w:szCs w:val="32"/>
          <w:lang w:bidi="hi-IN"/>
        </w:rPr>
        <w:t>हमारी</w:t>
      </w:r>
      <w:proofErr w:type="spellEnd"/>
      <w:r w:rsidRPr="00E3425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34259">
        <w:rPr>
          <w:rFonts w:ascii="Mangal" w:hAnsi="Mangal" w:cs="Mangal"/>
          <w:sz w:val="32"/>
          <w:szCs w:val="32"/>
          <w:lang w:bidi="hi-IN"/>
        </w:rPr>
        <w:t>नागरिकता</w:t>
      </w:r>
      <w:proofErr w:type="spellEnd"/>
      <w:r w:rsidRPr="00E3425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34259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E3425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34259">
        <w:rPr>
          <w:rFonts w:ascii="Mangal" w:hAnsi="Mangal" w:cs="Mangal"/>
          <w:sz w:val="32"/>
          <w:szCs w:val="32"/>
          <w:lang w:bidi="hi-IN"/>
        </w:rPr>
        <w:t>वफादारी</w:t>
      </w:r>
      <w:proofErr w:type="spellEnd"/>
      <w:r w:rsidRPr="00E3425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34259">
        <w:rPr>
          <w:rFonts w:ascii="Mangal" w:hAnsi="Mangal" w:cs="Mangal"/>
          <w:sz w:val="32"/>
          <w:szCs w:val="32"/>
          <w:lang w:bidi="hi-IN"/>
        </w:rPr>
        <w:t>स्वर्गीय</w:t>
      </w:r>
      <w:proofErr w:type="spellEnd"/>
      <w:r w:rsidRPr="00E3425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34259">
        <w:rPr>
          <w:rFonts w:ascii="Mangal" w:hAnsi="Mangal" w:cs="Mangal"/>
          <w:sz w:val="32"/>
          <w:szCs w:val="32"/>
          <w:lang w:bidi="hi-IN"/>
        </w:rPr>
        <w:t>राज्य</w:t>
      </w:r>
      <w:proofErr w:type="spellEnd"/>
      <w:r w:rsidRPr="00E3425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34259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E3425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34259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E3425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34259">
        <w:rPr>
          <w:rFonts w:ascii="Mangal" w:hAnsi="Mangal" w:cs="Mangal"/>
          <w:sz w:val="32"/>
          <w:szCs w:val="32"/>
          <w:lang w:bidi="hi-IN"/>
        </w:rPr>
        <w:t>बदल</w:t>
      </w:r>
      <w:proofErr w:type="spellEnd"/>
      <w:r w:rsidRPr="00E3425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34259">
        <w:rPr>
          <w:rFonts w:ascii="Mangal" w:hAnsi="Mangal" w:cs="Mangal"/>
          <w:sz w:val="32"/>
          <w:szCs w:val="32"/>
          <w:lang w:bidi="hi-IN"/>
        </w:rPr>
        <w:t>गई</w:t>
      </w:r>
      <w:proofErr w:type="spellEnd"/>
      <w:r w:rsidRPr="00E3425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34259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 xml:space="preserve"> …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अब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राज्य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नियुक्त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व्यक्ति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भले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अभी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दुनिया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अजनबी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परदेशी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बनकर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रह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रहें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हों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मसीह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राजदूत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प्रतिनिधि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पद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प्रतिष्ठा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आदर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महसूस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पद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जुडी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भारी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जिम्मेदारियों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महसूस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प्रेरित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कुलुस्सियों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3:17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याद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रखना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>, "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काम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करो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नाम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3017">
        <w:rPr>
          <w:rFonts w:ascii="Mangal" w:hAnsi="Mangal" w:cs="Mangal"/>
          <w:sz w:val="32"/>
          <w:szCs w:val="32"/>
          <w:lang w:bidi="hi-IN"/>
        </w:rPr>
        <w:t>करो</w:t>
      </w:r>
      <w:proofErr w:type="spellEnd"/>
      <w:r w:rsidRPr="00683017">
        <w:rPr>
          <w:rFonts w:ascii="Mangal" w:hAnsi="Mangal" w:cs="Mangal"/>
          <w:sz w:val="32"/>
          <w:szCs w:val="32"/>
          <w:lang w:bidi="hi-IN"/>
        </w:rPr>
        <w:t>”।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4C05CE">
        <w:rPr>
          <w:rFonts w:ascii="Mangal" w:hAnsi="Mangal" w:cs="Mangal"/>
          <w:sz w:val="32"/>
          <w:szCs w:val="32"/>
          <w:lang w:bidi="hi-IN"/>
        </w:rPr>
        <w:t>Z.'04-72 R3330:2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03B7D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39C5ABE0" w14:textId="77777777" w:rsidR="00C879DA" w:rsidRPr="00AB54CC" w:rsidRDefault="00C879DA" w:rsidP="00C879DA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14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6F5F76A8" w14:textId="77777777" w:rsidR="00C879DA" w:rsidRDefault="00C879DA" w:rsidP="00C879DA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मत्ती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10:25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चेले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का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गुरू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दास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का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स्वामी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बराबर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होना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ही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बहुत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जब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उन्होंने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घर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स्वामी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शैतान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कहा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तो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उसके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घर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वालों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क्या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कुछ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न </w:t>
      </w:r>
      <w:proofErr w:type="spellStart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>कहेंगे</w:t>
      </w:r>
      <w:proofErr w:type="spellEnd"/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! </w:t>
      </w:r>
      <w:r w:rsidRPr="00B226A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4D579FB1" w14:textId="77777777" w:rsidR="0092153E" w:rsidRDefault="0092153E" w:rsidP="00C879DA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1521B7AC" w14:textId="2D2A5DA7" w:rsidR="00C879DA" w:rsidRDefault="00C879DA" w:rsidP="00C879DA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भले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कितनी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कोमलता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अनुग्रह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वर्णन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जाए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सच्चाई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तलवार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दिशा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प्रवेश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करती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जैसा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मसीह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कहा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सच्चाई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अक्सर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माता-पिता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बच्चों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अलग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करती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बच्चों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माता-पिता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अलग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करती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अन्धकार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रोशनी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नफ़रत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रोशनी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विरोध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सम्भव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तरीके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करती</w:t>
      </w:r>
      <w:proofErr w:type="spellEnd"/>
      <w:r w:rsidRPr="00BA11B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A11B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>…</w:t>
      </w:r>
      <w:r w:rsidRPr="00840224"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विषय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बारे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शिक्षाओं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मद्देनजर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जानते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हुए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सत्य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सबसे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बुद्धिमान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प्रस्तुति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अंततः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कैसे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गलत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समझा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जा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सकता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उस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व्यक्ति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लाभदायक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होगा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सच्चाई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सेवा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पूरी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वफ़ादारी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करता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जितना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संभव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उतना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सावधान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होकर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सत्य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प्रस्तुत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करे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ताकि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उसे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गलत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समझा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जाए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; -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स्पष्ट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समझाने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कोशिश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करे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प्रकार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अराजकता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वकालत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उसमें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भाग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लेते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बल्कि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इसके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विपरीत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धार्मिकता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सभी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व्यवस्थाओं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उच्चतम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व्यवस्था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यानि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दिव्य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व्यवस्था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खड़े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840224">
        <w:rPr>
          <w:rFonts w:ascii="Mangal" w:hAnsi="Mangal" w:cs="Mangal"/>
          <w:sz w:val="32"/>
          <w:szCs w:val="32"/>
          <w:lang w:bidi="hi-IN"/>
        </w:rPr>
        <w:t xml:space="preserve">।  Z.'03-13 R3131:3, 5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6C02359E" w14:textId="77777777" w:rsidR="00DC686A" w:rsidRPr="00AB54CC" w:rsidRDefault="00DC686A" w:rsidP="00DC686A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15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2BCFE7EF" w14:textId="77777777" w:rsidR="00DC686A" w:rsidRDefault="00DC686A" w:rsidP="00DC686A">
      <w:pPr>
        <w:jc w:val="both"/>
        <w:rPr>
          <w:rFonts w:ascii="Mangal" w:hAnsi="Mangal" w:cs="Mangal"/>
          <w:sz w:val="32"/>
          <w:szCs w:val="32"/>
          <w:lang w:bidi="hi-IN"/>
        </w:rPr>
      </w:pPr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1</w:t>
      </w: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थिस्सलुनीकियों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5:14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हे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भाइयों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हम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तुम्हें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समझाते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कि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ठीक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चाल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नहीं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चलते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उनको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समझाओ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कायरों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ढाढ़स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दो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निर्बलों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संभालो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सब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ओर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सहनशीलता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दिखाओ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9D63F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62018746" w14:textId="079399F2" w:rsidR="00DC686A" w:rsidRDefault="00DC686A" w:rsidP="00DC686A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ऐसा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सूचित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करता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हुआ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प्रतीत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होता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बीच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बेहतर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संतुलित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उनको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केवल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कमजोर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भाइयों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जिनके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अन्दर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साहस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कमी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सहानुभूति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दिखानी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बल्कि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सबके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ऐसा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धीरज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उनकी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कमजोरी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सहना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66933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566933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यहाँ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तक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उन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भाइयों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दूसरे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यही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सहानुभूति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धीरज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दिखाना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बहुत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साहसी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कार्यों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खुद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प्रोत्साहित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रहते</w:t>
      </w:r>
      <w:proofErr w:type="spellEnd"/>
      <w:r w:rsidRPr="008004A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004A7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 xml:space="preserve">…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ज्ञान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बढ़ोतरी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धीरज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अनुग्रह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बढ़ने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सहायता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करती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जितना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अधिक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अधिक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स्वर्गीय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पिता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धीरज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सराहना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दूसरों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उन्हीं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सिद्धांतों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लागु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हमारी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मदद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करता</w:t>
      </w:r>
      <w:proofErr w:type="spellEnd"/>
      <w:r w:rsidRPr="00EB4D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B4D32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 xml:space="preserve">…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विचार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स्वर्गीय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पिता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हमपर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अनुग्रह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बुलाया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ज्यादा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सावधान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ऊपरी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बुलावे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कितना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सहयोग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जितना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सम्भव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सके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दूसरों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सहायता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करनी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सकेत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रास्ते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पदचिन्हों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चलने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कोशिश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76FF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476FF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FE1665">
        <w:rPr>
          <w:rFonts w:ascii="Mangal" w:hAnsi="Mangal" w:cs="Mangal"/>
          <w:sz w:val="32"/>
          <w:szCs w:val="32"/>
          <w:lang w:bidi="hi-IN"/>
        </w:rPr>
        <w:t>Z.'03-24 R3136:3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106D84DA" w14:textId="1E1AE5B9" w:rsidR="00F4045D" w:rsidRPr="00AB54CC" w:rsidRDefault="00F4045D" w:rsidP="00F4045D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16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548E5F68" w14:textId="5354C581" w:rsidR="00F4045D" w:rsidRDefault="00F4045D" w:rsidP="00F4045D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1</w:t>
      </w: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थिस्सलुनीकियों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5:1</w:t>
      </w:r>
      <w:r>
        <w:rPr>
          <w:rFonts w:ascii="Mangal" w:hAnsi="Mangal" w:cs="Mangal"/>
          <w:b/>
          <w:bCs/>
          <w:sz w:val="32"/>
          <w:szCs w:val="32"/>
          <w:lang w:bidi="hi-IN"/>
        </w:rPr>
        <w:t>8</w:t>
      </w:r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624EE">
        <w:rPr>
          <w:rFonts w:ascii="Mangal" w:hAnsi="Mangal" w:cs="Mangal"/>
          <w:b/>
          <w:bCs/>
          <w:sz w:val="32"/>
          <w:szCs w:val="32"/>
          <w:lang w:bidi="hi-IN"/>
        </w:rPr>
        <w:t>हर</w:t>
      </w:r>
      <w:proofErr w:type="spellEnd"/>
      <w:r w:rsidRPr="002624E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624EE">
        <w:rPr>
          <w:rFonts w:ascii="Mangal" w:hAnsi="Mangal" w:cs="Mangal"/>
          <w:b/>
          <w:bCs/>
          <w:sz w:val="32"/>
          <w:szCs w:val="32"/>
          <w:lang w:bidi="hi-IN"/>
        </w:rPr>
        <w:t>बात</w:t>
      </w:r>
      <w:proofErr w:type="spellEnd"/>
      <w:r w:rsidRPr="002624E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624EE">
        <w:rPr>
          <w:rFonts w:ascii="Mangal" w:hAnsi="Mangal" w:cs="Mangal"/>
          <w:b/>
          <w:bCs/>
          <w:sz w:val="32"/>
          <w:szCs w:val="32"/>
          <w:lang w:bidi="hi-IN"/>
        </w:rPr>
        <w:t>में</w:t>
      </w:r>
      <w:proofErr w:type="spellEnd"/>
      <w:r w:rsidRPr="002624E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624EE">
        <w:rPr>
          <w:rFonts w:ascii="Mangal" w:hAnsi="Mangal" w:cs="Mangal"/>
          <w:b/>
          <w:bCs/>
          <w:sz w:val="32"/>
          <w:szCs w:val="32"/>
          <w:lang w:bidi="hi-IN"/>
        </w:rPr>
        <w:t>धन्यवाद</w:t>
      </w:r>
      <w:proofErr w:type="spellEnd"/>
      <w:r w:rsidRPr="002624E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624EE">
        <w:rPr>
          <w:rFonts w:ascii="Mangal" w:hAnsi="Mangal" w:cs="Mangal"/>
          <w:b/>
          <w:bCs/>
          <w:sz w:val="32"/>
          <w:szCs w:val="32"/>
          <w:lang w:bidi="hi-IN"/>
        </w:rPr>
        <w:t>करो</w:t>
      </w:r>
      <w:proofErr w:type="spellEnd"/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7D6AE0">
        <w:rPr>
          <w:rFonts w:ascii="Mangal" w:hAnsi="Mangal" w:cs="Mangal"/>
          <w:b/>
          <w:bCs/>
          <w:sz w:val="32"/>
          <w:szCs w:val="32"/>
          <w:lang w:bidi="hi-IN"/>
        </w:rPr>
        <w:t>।</w:t>
      </w:r>
    </w:p>
    <w:p w14:paraId="7629B5CF" w14:textId="77777777" w:rsidR="00F4045D" w:rsidRDefault="00F4045D" w:rsidP="00F4045D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74EF0C2B" w14:textId="77777777" w:rsidR="00F4045D" w:rsidRDefault="00F4045D" w:rsidP="00F4045D">
      <w:pPr>
        <w:jc w:val="both"/>
        <w:rPr>
          <w:rFonts w:ascii="Mangal" w:hAnsi="Mangal" w:cs="Mangal"/>
          <w:sz w:val="32"/>
          <w:szCs w:val="32"/>
          <w:lang w:bidi="hi-IN"/>
        </w:rPr>
      </w:pPr>
      <w:r w:rsidRPr="00882936">
        <w:rPr>
          <w:rFonts w:ascii="Mangal" w:hAnsi="Mangal" w:cs="Mangal"/>
          <w:sz w:val="32"/>
          <w:szCs w:val="32"/>
          <w:cs/>
          <w:lang w:bidi="hi-IN"/>
        </w:rPr>
        <w:t>जिनका ह्रदय इस स्थिति में होता है कि</w:t>
      </w:r>
      <w:r w:rsidRPr="00882936">
        <w:rPr>
          <w:rFonts w:ascii="Mangal" w:hAnsi="Mangal" w:cs="Mangal"/>
          <w:sz w:val="32"/>
          <w:szCs w:val="32"/>
          <w:lang w:bidi="hi-IN"/>
        </w:rPr>
        <w:t xml:space="preserve">, </w:t>
      </w:r>
      <w:r w:rsidRPr="00882936">
        <w:rPr>
          <w:rFonts w:ascii="Mangal" w:hAnsi="Mangal" w:cs="Mangal"/>
          <w:sz w:val="32"/>
          <w:szCs w:val="32"/>
          <w:cs/>
          <w:lang w:bidi="hi-IN"/>
        </w:rPr>
        <w:t>वह प्रभु के साथ संगति में रहे और प्रभु की इच्छा पूरी करने के लिए पूरी तरह से समर्पित हो</w:t>
      </w:r>
      <w:r w:rsidRPr="00882936">
        <w:rPr>
          <w:rFonts w:ascii="Mangal" w:hAnsi="Mangal" w:cs="Mangal"/>
          <w:sz w:val="32"/>
          <w:szCs w:val="32"/>
          <w:lang w:bidi="hi-IN"/>
        </w:rPr>
        <w:t xml:space="preserve">, </w:t>
      </w:r>
      <w:r w:rsidRPr="00882936">
        <w:rPr>
          <w:rFonts w:ascii="Mangal" w:hAnsi="Mangal" w:cs="Mangal"/>
          <w:sz w:val="32"/>
          <w:szCs w:val="32"/>
          <w:cs/>
          <w:lang w:bidi="hi-IN"/>
        </w:rPr>
        <w:t>वैसे प्रभु के लोग न केवल प्रत्येक दिन की शुरुआत में उनकी आशीषों को पाते हैं</w:t>
      </w:r>
      <w:r w:rsidRPr="00882936">
        <w:rPr>
          <w:rFonts w:ascii="Mangal" w:hAnsi="Mangal" w:cs="Mangal"/>
          <w:sz w:val="32"/>
          <w:szCs w:val="32"/>
          <w:lang w:bidi="hi-IN"/>
        </w:rPr>
        <w:t xml:space="preserve">, </w:t>
      </w:r>
      <w:r w:rsidRPr="00882936">
        <w:rPr>
          <w:rFonts w:ascii="Mangal" w:hAnsi="Mangal" w:cs="Mangal"/>
          <w:sz w:val="32"/>
          <w:szCs w:val="32"/>
          <w:cs/>
          <w:lang w:bidi="hi-IN"/>
        </w:rPr>
        <w:t>और प्रत्येक दिन के अन्त में उनका धन्यवाद करते हैं</w:t>
      </w:r>
      <w:r w:rsidRPr="00882936">
        <w:rPr>
          <w:rFonts w:ascii="Mangal" w:hAnsi="Mangal" w:cs="Mangal"/>
          <w:sz w:val="32"/>
          <w:szCs w:val="32"/>
          <w:lang w:bidi="hi-IN"/>
        </w:rPr>
        <w:t xml:space="preserve">, </w:t>
      </w:r>
      <w:r w:rsidRPr="00882936">
        <w:rPr>
          <w:rFonts w:ascii="Mangal" w:hAnsi="Mangal" w:cs="Mangal"/>
          <w:sz w:val="32"/>
          <w:szCs w:val="32"/>
          <w:cs/>
          <w:lang w:bidi="hi-IN"/>
        </w:rPr>
        <w:t>बल्कि जीवन के सभी मामलों में वे यह याद रखना चाहते हैं कि</w:t>
      </w:r>
      <w:r w:rsidRPr="00882936">
        <w:rPr>
          <w:rFonts w:ascii="Mangal" w:hAnsi="Mangal" w:cs="Mangal"/>
          <w:sz w:val="32"/>
          <w:szCs w:val="32"/>
          <w:lang w:bidi="hi-IN"/>
        </w:rPr>
        <w:t xml:space="preserve">, </w:t>
      </w:r>
      <w:r w:rsidRPr="00882936">
        <w:rPr>
          <w:rFonts w:ascii="Mangal" w:hAnsi="Mangal" w:cs="Mangal"/>
          <w:sz w:val="32"/>
          <w:szCs w:val="32"/>
          <w:cs/>
          <w:lang w:bidi="hi-IN"/>
        </w:rPr>
        <w:t>उन्होंने अपना सब कुछ प्रभु को सौंप दिया है</w:t>
      </w:r>
      <w:r w:rsidRPr="00882936">
        <w:rPr>
          <w:rFonts w:ascii="Mangal" w:hAnsi="Mangal" w:cs="Mangal"/>
          <w:sz w:val="32"/>
          <w:szCs w:val="32"/>
          <w:lang w:bidi="hi-IN"/>
        </w:rPr>
        <w:t xml:space="preserve">, </w:t>
      </w:r>
      <w:r w:rsidRPr="00882936">
        <w:rPr>
          <w:rFonts w:ascii="Mangal" w:hAnsi="Mangal" w:cs="Mangal"/>
          <w:sz w:val="32"/>
          <w:szCs w:val="32"/>
          <w:cs/>
          <w:lang w:bidi="hi-IN"/>
        </w:rPr>
        <w:t xml:space="preserve">और विश्वास के द्वारा वे जीवन के सभी मामलों में प्रभु </w:t>
      </w:r>
      <w:r w:rsidRPr="00000B54">
        <w:rPr>
          <w:rFonts w:ascii="Mangal" w:hAnsi="Mangal" w:cs="Mangal"/>
          <w:sz w:val="32"/>
          <w:szCs w:val="32"/>
          <w:cs/>
          <w:lang w:bidi="hi-IN"/>
        </w:rPr>
        <w:t>की ओर</w:t>
      </w:r>
      <w:r w:rsidRPr="00882936">
        <w:rPr>
          <w:rFonts w:ascii="Mangal" w:hAnsi="Mangal" w:cs="Mangal"/>
          <w:sz w:val="32"/>
          <w:szCs w:val="32"/>
          <w:cs/>
          <w:lang w:bidi="hi-IN"/>
        </w:rPr>
        <w:t xml:space="preserve"> देखते हैं</w:t>
      </w:r>
      <w:r w:rsidRPr="00882936">
        <w:rPr>
          <w:rFonts w:ascii="Mangal" w:hAnsi="Mangal" w:cs="Mangal"/>
          <w:sz w:val="32"/>
          <w:szCs w:val="32"/>
          <w:lang w:bidi="hi-IN"/>
        </w:rPr>
        <w:t>; -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8278DD">
        <w:rPr>
          <w:rFonts w:ascii="Mangal" w:hAnsi="Mangal" w:cs="Mangal"/>
          <w:sz w:val="32"/>
          <w:szCs w:val="32"/>
          <w:cs/>
          <w:lang w:bidi="hi-IN"/>
        </w:rPr>
        <w:t>और वे अपने कार्यों के महत्व के अनुपात में</w:t>
      </w:r>
      <w:r w:rsidRPr="008278DD">
        <w:rPr>
          <w:rFonts w:ascii="Mangal" w:hAnsi="Mangal" w:cs="Mangal"/>
          <w:sz w:val="32"/>
          <w:szCs w:val="32"/>
        </w:rPr>
        <w:t xml:space="preserve">, </w:t>
      </w:r>
      <w:r w:rsidRPr="008278DD">
        <w:rPr>
          <w:rFonts w:ascii="Mangal" w:hAnsi="Mangal" w:cs="Mangal"/>
          <w:sz w:val="32"/>
          <w:szCs w:val="32"/>
          <w:cs/>
          <w:lang w:bidi="hi-IN"/>
        </w:rPr>
        <w:t>विश्वास के द्वारा</w:t>
      </w:r>
      <w:r w:rsidRPr="008278DD">
        <w:rPr>
          <w:rFonts w:ascii="Mangal" w:hAnsi="Mangal" w:cs="Mangal"/>
          <w:sz w:val="32"/>
          <w:szCs w:val="32"/>
        </w:rPr>
        <w:t xml:space="preserve">, </w:t>
      </w:r>
      <w:r w:rsidRPr="008278DD">
        <w:rPr>
          <w:rFonts w:ascii="Mangal" w:hAnsi="Mangal" w:cs="Mangal"/>
          <w:sz w:val="32"/>
          <w:szCs w:val="32"/>
          <w:cs/>
          <w:lang w:bidi="hi-IN"/>
        </w:rPr>
        <w:t>जीवन के सभी हितों के साथ परमेश्वर के प्रावधानों की संगति को महसूस करते हैं</w:t>
      </w:r>
      <w:r>
        <w:rPr>
          <w:rFonts w:ascii="Mangal" w:hAnsi="Mangal" w:cs="Mangal"/>
          <w:sz w:val="32"/>
          <w:szCs w:val="32"/>
          <w:lang w:bidi="hi-IN"/>
        </w:rPr>
        <w:t>,</w:t>
      </w:r>
      <w:r w:rsidRPr="008278DD">
        <w:rPr>
          <w:rFonts w:ascii="Mangal" w:hAnsi="Mangal" w:cs="Mangal"/>
          <w:sz w:val="32"/>
          <w:szCs w:val="32"/>
          <w:cs/>
          <w:lang w:bidi="hi-IN"/>
        </w:rPr>
        <w:t xml:space="preserve"> और उसके अनुसार परमेश्वर का धन्यवाद करते हैं।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1005A2">
        <w:rPr>
          <w:rFonts w:ascii="Mangal" w:hAnsi="Mangal" w:cs="Mangal"/>
          <w:sz w:val="32"/>
          <w:szCs w:val="32"/>
          <w:cs/>
          <w:lang w:bidi="hi-IN"/>
        </w:rPr>
        <w:t>हमारे लिये परमेश्वर की यही इच्छा है</w:t>
      </w:r>
      <w:r w:rsidRPr="001005A2">
        <w:rPr>
          <w:rFonts w:ascii="Mangal" w:hAnsi="Mangal" w:cs="Mangal"/>
          <w:sz w:val="32"/>
          <w:szCs w:val="32"/>
        </w:rPr>
        <w:t xml:space="preserve">; - </w:t>
      </w:r>
      <w:r w:rsidRPr="001005A2">
        <w:rPr>
          <w:rFonts w:ascii="Mangal" w:hAnsi="Mangal" w:cs="Mangal"/>
          <w:sz w:val="32"/>
          <w:szCs w:val="32"/>
          <w:cs/>
          <w:lang w:bidi="hi-IN"/>
        </w:rPr>
        <w:t>उनकी इच्छा है कि हम उनकी इच्छा के लिए और उनकी आशीष के लिए लगातार आदर का नजरिया रखें</w:t>
      </w:r>
      <w:r w:rsidRPr="001005A2">
        <w:rPr>
          <w:rFonts w:ascii="Mangal" w:hAnsi="Mangal" w:cs="Mangal"/>
          <w:sz w:val="32"/>
          <w:szCs w:val="32"/>
        </w:rPr>
        <w:t xml:space="preserve">; - </w:t>
      </w:r>
      <w:r w:rsidRPr="001005A2">
        <w:rPr>
          <w:rFonts w:ascii="Mangal" w:hAnsi="Mangal" w:cs="Mangal"/>
          <w:sz w:val="32"/>
          <w:szCs w:val="32"/>
          <w:cs/>
          <w:lang w:bidi="hi-IN"/>
        </w:rPr>
        <w:t>और वह हमारे संबंध में ऐसी इच्छा करते हैं</w:t>
      </w:r>
      <w:r w:rsidRPr="001005A2">
        <w:rPr>
          <w:rFonts w:ascii="Mangal" w:hAnsi="Mangal" w:cs="Mangal"/>
          <w:sz w:val="32"/>
          <w:szCs w:val="32"/>
        </w:rPr>
        <w:t xml:space="preserve">, </w:t>
      </w:r>
      <w:r w:rsidRPr="001005A2">
        <w:rPr>
          <w:rFonts w:ascii="Mangal" w:hAnsi="Mangal" w:cs="Mangal"/>
          <w:sz w:val="32"/>
          <w:szCs w:val="32"/>
          <w:cs/>
          <w:lang w:bidi="hi-IN"/>
        </w:rPr>
        <w:t>क्योंकि यह सकेत मार्ग में हमारी प्रगति के लिए सबसे अनुकूल स्थिति होगी</w:t>
      </w:r>
      <w:r w:rsidRPr="001005A2">
        <w:rPr>
          <w:rFonts w:ascii="Mangal" w:hAnsi="Mangal" w:cs="Mangal"/>
          <w:sz w:val="32"/>
          <w:szCs w:val="32"/>
        </w:rPr>
        <w:t xml:space="preserve">, </w:t>
      </w:r>
      <w:r w:rsidRPr="001005A2">
        <w:rPr>
          <w:rFonts w:ascii="Mangal" w:hAnsi="Mangal" w:cs="Mangal"/>
          <w:sz w:val="32"/>
          <w:szCs w:val="32"/>
          <w:cs/>
          <w:lang w:bidi="hi-IN"/>
        </w:rPr>
        <w:t>और जो हमारे बुलावे और चुनाव को सुनिश्चित करने में हमारी सबसे अच्छी तरह से सहायता करेगी।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4D16A6">
        <w:rPr>
          <w:rFonts w:ascii="Mangal" w:hAnsi="Mangal" w:cs="Mangal"/>
          <w:sz w:val="32"/>
          <w:szCs w:val="32"/>
          <w:lang w:bidi="hi-IN"/>
        </w:rPr>
        <w:t>Z.'03-25 R3136:6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2DD948FC" w14:textId="77777777" w:rsidR="002F7E8F" w:rsidRDefault="002F7E8F" w:rsidP="002F7E8F">
      <w:pPr>
        <w:rPr>
          <w:rFonts w:ascii="Mangal" w:hAnsi="Mangal" w:cs="Mangal"/>
          <w:b/>
          <w:sz w:val="32"/>
          <w:szCs w:val="32"/>
        </w:rPr>
      </w:pPr>
    </w:p>
    <w:p w14:paraId="5685D5A6" w14:textId="77777777" w:rsidR="005F0FB9" w:rsidRPr="00AB54CC" w:rsidRDefault="005F0FB9" w:rsidP="005F0FB9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17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67623152" w14:textId="77777777" w:rsidR="005F0FB9" w:rsidRDefault="005F0FB9" w:rsidP="005F0FB9">
      <w:pPr>
        <w:jc w:val="both"/>
        <w:rPr>
          <w:rFonts w:ascii="Mangal" w:hAnsi="Mangal" w:cs="Mangal"/>
          <w:sz w:val="32"/>
          <w:szCs w:val="32"/>
          <w:lang w:bidi="hi-IN"/>
        </w:rPr>
      </w:pPr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1</w:t>
      </w: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थिस्सलुनीकियों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5:1</w:t>
      </w:r>
      <w:r>
        <w:rPr>
          <w:rFonts w:ascii="Mangal" w:hAnsi="Mangal" w:cs="Mangal"/>
          <w:b/>
          <w:bCs/>
          <w:sz w:val="32"/>
          <w:szCs w:val="32"/>
          <w:lang w:bidi="hi-IN"/>
        </w:rPr>
        <w:t>9</w:t>
      </w:r>
      <w:r w:rsidRPr="002624E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C2B46">
        <w:rPr>
          <w:rFonts w:ascii="Mangal" w:hAnsi="Mangal" w:cs="Mangal"/>
          <w:b/>
          <w:bCs/>
          <w:sz w:val="32"/>
          <w:szCs w:val="32"/>
          <w:lang w:bidi="hi-IN"/>
        </w:rPr>
        <w:t>आत्मा</w:t>
      </w:r>
      <w:proofErr w:type="spellEnd"/>
      <w:r w:rsidRPr="007C2B4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C2B46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7C2B46">
        <w:rPr>
          <w:rFonts w:ascii="Mangal" w:hAnsi="Mangal" w:cs="Mangal"/>
          <w:b/>
          <w:bCs/>
          <w:sz w:val="32"/>
          <w:szCs w:val="32"/>
          <w:lang w:bidi="hi-IN"/>
        </w:rPr>
        <w:t xml:space="preserve"> न </w:t>
      </w:r>
      <w:proofErr w:type="spellStart"/>
      <w:r w:rsidRPr="007C2B46">
        <w:rPr>
          <w:rFonts w:ascii="Mangal" w:hAnsi="Mangal" w:cs="Mangal"/>
          <w:b/>
          <w:bCs/>
          <w:sz w:val="32"/>
          <w:szCs w:val="32"/>
          <w:lang w:bidi="hi-IN"/>
        </w:rPr>
        <w:t>बुझाओ</w:t>
      </w:r>
      <w:proofErr w:type="spellEnd"/>
      <w:r w:rsidRPr="007C2B46">
        <w:rPr>
          <w:rFonts w:ascii="Mangal" w:hAnsi="Mangal" w:cs="Mangal"/>
          <w:b/>
          <w:bCs/>
          <w:sz w:val="32"/>
          <w:szCs w:val="32"/>
          <w:lang w:bidi="hi-IN"/>
        </w:rPr>
        <w:t xml:space="preserve">।  </w:t>
      </w:r>
      <w:r w:rsidRPr="002624E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3D0B05D5" w14:textId="77777777" w:rsidR="005F0FB9" w:rsidRPr="008E7AE5" w:rsidRDefault="005F0FB9" w:rsidP="005F0FB9">
      <w:pPr>
        <w:jc w:val="both"/>
        <w:rPr>
          <w:rFonts w:ascii="Mangal" w:hAnsi="Mangal" w:cs="Mangal"/>
          <w:sz w:val="16"/>
          <w:szCs w:val="16"/>
          <w:lang w:bidi="hi-IN"/>
        </w:rPr>
      </w:pPr>
    </w:p>
    <w:p w14:paraId="6AEB9D8F" w14:textId="77777777" w:rsidR="005F0FB9" w:rsidRDefault="005F0FB9" w:rsidP="005F0FB9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बीच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कारणों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जुड़े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सभी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>,</w:t>
      </w:r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पवित्र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तुलना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"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पवित्र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ज्वाला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"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गई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72302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772302">
        <w:rPr>
          <w:rFonts w:ascii="Mangal" w:hAnsi="Mangal" w:cs="Mangal"/>
          <w:sz w:val="32"/>
          <w:szCs w:val="32"/>
          <w:lang w:bidi="hi-IN"/>
        </w:rPr>
        <w:t>: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ज्वाला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पवित्र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उत्पन्न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होते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व्यक्तिगत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दिव्य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सन्देशे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माध्यम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प्रज्वलित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जाती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इसलिये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उस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पवित्र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मार्गदर्शन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सामूहिक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कलीसिया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सम्बन्ध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रखती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C3FE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C3FED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जिस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अनुपात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कलीसिया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ज्ञान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भाईचारे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बढ़ती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उसी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अनुपात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"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पवित्र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ज्वाला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",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कलीसिया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जगत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ज्योति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बना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देती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, -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ऐसा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नगर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पहाड़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बसा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हुआ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जिसे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छिपाया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जा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D7088">
        <w:rPr>
          <w:rFonts w:ascii="Mangal" w:hAnsi="Mangal" w:cs="Mangal"/>
          <w:sz w:val="32"/>
          <w:szCs w:val="32"/>
          <w:lang w:bidi="hi-IN"/>
        </w:rPr>
        <w:t>सकता</w:t>
      </w:r>
      <w:proofErr w:type="spellEnd"/>
      <w:r w:rsidRPr="00AD7088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AC43EC">
        <w:rPr>
          <w:rFonts w:ascii="Mangal" w:hAnsi="Mangal" w:cs="Mangal"/>
          <w:sz w:val="32"/>
          <w:szCs w:val="32"/>
          <w:lang w:bidi="hi-IN"/>
        </w:rPr>
        <w:t>Z.'03-25 R3137:2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6C086757" w14:textId="77777777" w:rsidR="005F0FB9" w:rsidRDefault="005F0FB9" w:rsidP="005F0FB9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07D3742D" w14:textId="65BAFCF6" w:rsidR="00472A87" w:rsidRPr="00AB54CC" w:rsidRDefault="00472A87" w:rsidP="00472A87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18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1F9029A4" w14:textId="2D883BBC" w:rsidR="00472A87" w:rsidRPr="008E7AE5" w:rsidRDefault="00472A87" w:rsidP="00472A87">
      <w:pPr>
        <w:jc w:val="both"/>
        <w:rPr>
          <w:rFonts w:ascii="Mangal" w:hAnsi="Mangal" w:cs="Mangal"/>
          <w:sz w:val="16"/>
          <w:szCs w:val="16"/>
          <w:lang w:bidi="hi-IN"/>
        </w:rPr>
      </w:pPr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1</w:t>
      </w: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थिस्सलुनीकियों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5:</w:t>
      </w:r>
      <w:r>
        <w:rPr>
          <w:rFonts w:ascii="Mangal" w:hAnsi="Mangal" w:cs="Mangal"/>
          <w:b/>
          <w:bCs/>
          <w:sz w:val="32"/>
          <w:szCs w:val="32"/>
          <w:lang w:bidi="hi-IN"/>
        </w:rPr>
        <w:t>21</w:t>
      </w:r>
      <w:r w:rsidRPr="002624E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>सब</w:t>
      </w:r>
      <w:proofErr w:type="spellEnd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>बातों</w:t>
      </w:r>
      <w:proofErr w:type="spellEnd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>परखो</w:t>
      </w:r>
      <w:proofErr w:type="spellEnd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 xml:space="preserve">: </w:t>
      </w:r>
      <w:proofErr w:type="spellStart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>अच्छी</w:t>
      </w:r>
      <w:proofErr w:type="spellEnd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>उसे</w:t>
      </w:r>
      <w:proofErr w:type="spellEnd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>पकड़े</w:t>
      </w:r>
      <w:proofErr w:type="spellEnd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>रहो</w:t>
      </w:r>
      <w:proofErr w:type="spellEnd"/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7C2B46">
        <w:rPr>
          <w:rFonts w:ascii="Mangal" w:hAnsi="Mangal" w:cs="Mangal"/>
          <w:b/>
          <w:bCs/>
          <w:sz w:val="32"/>
          <w:szCs w:val="32"/>
          <w:lang w:bidi="hi-IN"/>
        </w:rPr>
        <w:t xml:space="preserve">  </w:t>
      </w:r>
    </w:p>
    <w:p w14:paraId="789A3318" w14:textId="77777777" w:rsidR="00472A87" w:rsidRDefault="00472A87" w:rsidP="00472A87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चाहे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भविष्यद्वाणी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सार्वजनिक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संदेशा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देने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कितना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आयें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उसी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अनुपात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सीखना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>,</w:t>
      </w:r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बिना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lastRenderedPageBreak/>
        <w:t>उचित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जाँच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आलोचना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सुनते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उसे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ग्रहण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860F67">
        <w:rPr>
          <w:rFonts w:ascii="Mangal" w:hAnsi="Mangal" w:cs="Mangal"/>
          <w:sz w:val="32"/>
          <w:szCs w:val="32"/>
          <w:lang w:bidi="hi-IN"/>
        </w:rPr>
        <w:t>करें</w:t>
      </w:r>
      <w:proofErr w:type="spellEnd"/>
      <w:r w:rsidRPr="00860F67">
        <w:rPr>
          <w:rFonts w:ascii="Mangal" w:hAnsi="Mangal" w:cs="Mangal"/>
          <w:sz w:val="32"/>
          <w:szCs w:val="32"/>
          <w:lang w:bidi="hi-IN"/>
        </w:rPr>
        <w:t>: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इन्हें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सुनते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उसे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परखना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मन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भले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बुरे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अंतर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क्षमता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अभ्यास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ताकि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परख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सकें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>,</w:t>
      </w:r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कौन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संदेशे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तर्कसंगत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ठीक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पवित्रशास्त्र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अनुसार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कौन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संदेशे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केवलमात्र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अनुमान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संभवतः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कुतर्क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2177E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2177E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सुनते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>,</w:t>
      </w:r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दृष्टिकोण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परखना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दिव्य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परीक्षा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खरा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उतरे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पवित्र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अनुसार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उसे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कसकर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थामे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रहें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परीक्षा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खड़ा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रह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सके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उसको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तुरंत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अस्वीकार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24DA3">
        <w:rPr>
          <w:rFonts w:ascii="Mangal" w:hAnsi="Mangal" w:cs="Mangal"/>
          <w:sz w:val="32"/>
          <w:szCs w:val="32"/>
          <w:lang w:bidi="hi-IN"/>
        </w:rPr>
        <w:t>दें</w:t>
      </w:r>
      <w:proofErr w:type="spellEnd"/>
      <w:r w:rsidRPr="00124DA3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E21C6C">
        <w:rPr>
          <w:rFonts w:ascii="Mangal" w:hAnsi="Mangal" w:cs="Mangal"/>
          <w:sz w:val="32"/>
          <w:szCs w:val="32"/>
          <w:lang w:bidi="hi-IN"/>
        </w:rPr>
        <w:t>Z.'03-26 R3137:4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4EA71A9A" w14:textId="117B810F" w:rsidR="00472A87" w:rsidRDefault="00472A87" w:rsidP="00472A87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5403FD94" w14:textId="77777777" w:rsidR="00780738" w:rsidRPr="00AB54CC" w:rsidRDefault="00780738" w:rsidP="00780738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19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38240942" w14:textId="77777777" w:rsidR="00780738" w:rsidRDefault="00780738" w:rsidP="00780738">
      <w:pPr>
        <w:jc w:val="both"/>
        <w:rPr>
          <w:rFonts w:ascii="Mangal" w:hAnsi="Mangal" w:cs="Mangal"/>
          <w:sz w:val="32"/>
          <w:szCs w:val="32"/>
          <w:lang w:bidi="hi-IN"/>
        </w:rPr>
      </w:pPr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1</w:t>
      </w: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>थिस्सलुनीकियों</w:t>
      </w:r>
      <w:proofErr w:type="spellEnd"/>
      <w:r w:rsidRPr="001C2B55">
        <w:rPr>
          <w:rFonts w:ascii="Mangal" w:hAnsi="Mangal" w:cs="Mangal"/>
          <w:b/>
          <w:bCs/>
          <w:sz w:val="32"/>
          <w:szCs w:val="32"/>
          <w:lang w:bidi="hi-IN"/>
        </w:rPr>
        <w:t xml:space="preserve"> 5:</w:t>
      </w:r>
      <w:r>
        <w:rPr>
          <w:rFonts w:ascii="Mangal" w:hAnsi="Mangal" w:cs="Mangal"/>
          <w:b/>
          <w:bCs/>
          <w:sz w:val="32"/>
          <w:szCs w:val="32"/>
          <w:lang w:bidi="hi-IN"/>
        </w:rPr>
        <w:t>22</w:t>
      </w:r>
      <w:r w:rsidRPr="002624E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356E6">
        <w:rPr>
          <w:rFonts w:ascii="Mangal" w:hAnsi="Mangal" w:cs="Mangal"/>
          <w:b/>
          <w:bCs/>
          <w:sz w:val="32"/>
          <w:szCs w:val="32"/>
          <w:lang w:bidi="hi-IN"/>
        </w:rPr>
        <w:t>सब</w:t>
      </w:r>
      <w:proofErr w:type="spellEnd"/>
      <w:r w:rsidRPr="002356E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356E6">
        <w:rPr>
          <w:rFonts w:ascii="Mangal" w:hAnsi="Mangal" w:cs="Mangal"/>
          <w:b/>
          <w:bCs/>
          <w:sz w:val="32"/>
          <w:szCs w:val="32"/>
          <w:lang w:bidi="hi-IN"/>
        </w:rPr>
        <w:t>प्रकार</w:t>
      </w:r>
      <w:proofErr w:type="spellEnd"/>
      <w:r w:rsidRPr="002356E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356E6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2356E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356E6">
        <w:rPr>
          <w:rFonts w:ascii="Mangal" w:hAnsi="Mangal" w:cs="Mangal"/>
          <w:b/>
          <w:bCs/>
          <w:sz w:val="32"/>
          <w:szCs w:val="32"/>
          <w:lang w:bidi="hi-IN"/>
        </w:rPr>
        <w:t>बुराई</w:t>
      </w:r>
      <w:proofErr w:type="spellEnd"/>
      <w:r w:rsidRPr="002356E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356E6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2356E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356E6">
        <w:rPr>
          <w:rFonts w:ascii="Mangal" w:hAnsi="Mangal" w:cs="Mangal"/>
          <w:b/>
          <w:bCs/>
          <w:sz w:val="32"/>
          <w:szCs w:val="32"/>
          <w:lang w:bidi="hi-IN"/>
        </w:rPr>
        <w:t>बचे</w:t>
      </w:r>
      <w:proofErr w:type="spellEnd"/>
      <w:r w:rsidRPr="002356E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356E6">
        <w:rPr>
          <w:rFonts w:ascii="Mangal" w:hAnsi="Mangal" w:cs="Mangal"/>
          <w:b/>
          <w:bCs/>
          <w:sz w:val="32"/>
          <w:szCs w:val="32"/>
          <w:lang w:bidi="hi-IN"/>
        </w:rPr>
        <w:t>रहो</w:t>
      </w:r>
      <w:proofErr w:type="spellEnd"/>
      <w:r w:rsidRPr="002356E6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AF182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5983F16E" w14:textId="77777777" w:rsidR="00780738" w:rsidRPr="008E7AE5" w:rsidRDefault="00780738" w:rsidP="00780738">
      <w:pPr>
        <w:jc w:val="both"/>
        <w:rPr>
          <w:rFonts w:ascii="Mangal" w:hAnsi="Mangal" w:cs="Mangal"/>
          <w:sz w:val="16"/>
          <w:szCs w:val="16"/>
          <w:lang w:bidi="hi-IN"/>
        </w:rPr>
      </w:pPr>
    </w:p>
    <w:p w14:paraId="35D1FB9A" w14:textId="77777777" w:rsidR="00780738" w:rsidRDefault="00780738" w:rsidP="00780738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उपदेश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चीज़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बुरी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चाहे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वो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अच्छे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बुरे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उसका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विरोध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इनकार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DB482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B4826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 xml:space="preserve">…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वो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चीज़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दिखने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बुरी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उससे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दूर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रहना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दूसरा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विचार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--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जैसा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प्रेरितों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वचनों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पहले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उल्लेख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करके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चेतावनी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दी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>,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उससे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अलग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फिर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प्रेरितों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वचनों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व्यक्त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खरे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सिद्धान्त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lastRenderedPageBreak/>
        <w:t>प्रतिनिधितत्व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16DF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F16DF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निश्चय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बुरी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चीजों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दूर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रहना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भले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वो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उन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चीज़ों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आप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रोके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रहना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जिन्हें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जानते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वो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अच्छी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जिसे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दूसरे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जैसे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दोस्त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पड़ोसी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गलत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समझ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सकते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बुरा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समझ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सकते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4313F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4313F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संयम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मन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बताती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, न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बुराई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चीज़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देखने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बुरी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उससे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दूर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रहना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--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ताकि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सच्चाई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हमारा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प्रभाव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बड़ा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015A0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E015A0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E57A96">
        <w:rPr>
          <w:rFonts w:ascii="Mangal" w:hAnsi="Mangal" w:cs="Mangal"/>
          <w:sz w:val="32"/>
          <w:szCs w:val="32"/>
          <w:lang w:bidi="hi-IN"/>
        </w:rPr>
        <w:t>Z.'03-26 R3137:5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53AE1956" w14:textId="77777777" w:rsidR="00780738" w:rsidRDefault="00780738" w:rsidP="00780738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465050D8" w14:textId="77777777" w:rsidR="00BD5930" w:rsidRPr="00AB54CC" w:rsidRDefault="00BD5930" w:rsidP="00BD5930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20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123A3CC6" w14:textId="77777777" w:rsidR="00BD5930" w:rsidRPr="0004313F" w:rsidRDefault="00BD5930" w:rsidP="00BD5930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>प्रेरितों</w:t>
      </w:r>
      <w:proofErr w:type="spellEnd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 xml:space="preserve"> 17:23 </w:t>
      </w:r>
      <w:proofErr w:type="spellStart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>इसलिए</w:t>
      </w:r>
      <w:proofErr w:type="spellEnd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>जिसे</w:t>
      </w:r>
      <w:proofErr w:type="spellEnd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>तुम</w:t>
      </w:r>
      <w:proofErr w:type="spellEnd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>बिना</w:t>
      </w:r>
      <w:proofErr w:type="spellEnd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>जाने</w:t>
      </w:r>
      <w:proofErr w:type="spellEnd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>पूजते</w:t>
      </w:r>
      <w:proofErr w:type="spellEnd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>हो</w:t>
      </w:r>
      <w:proofErr w:type="spellEnd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>मैं</w:t>
      </w:r>
      <w:proofErr w:type="spellEnd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>तुम्हें</w:t>
      </w:r>
      <w:proofErr w:type="spellEnd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>उसका</w:t>
      </w:r>
      <w:proofErr w:type="spellEnd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>समाचार</w:t>
      </w:r>
      <w:proofErr w:type="spellEnd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>सुनाता</w:t>
      </w:r>
      <w:proofErr w:type="spellEnd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>हूं</w:t>
      </w:r>
      <w:proofErr w:type="spellEnd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2356E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5F3A2449" w14:textId="77777777" w:rsidR="00BD5930" w:rsidRDefault="00BD5930" w:rsidP="00BD5930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548EF2BD" w14:textId="77777777" w:rsidR="00BD5930" w:rsidRDefault="00BD5930" w:rsidP="00BD5930">
      <w:pPr>
        <w:jc w:val="both"/>
        <w:rPr>
          <w:rFonts w:ascii="Mangal" w:hAnsi="Mangal" w:cs="Mangal"/>
          <w:sz w:val="32"/>
          <w:szCs w:val="32"/>
          <w:lang w:bidi="hi-IN"/>
        </w:rPr>
      </w:pPr>
      <w:r w:rsidRPr="00BE4EC8">
        <w:rPr>
          <w:rFonts w:ascii="Mangal" w:hAnsi="Mangal" w:cs="Mangal"/>
          <w:sz w:val="32"/>
          <w:szCs w:val="32"/>
          <w:cs/>
          <w:lang w:bidi="hi-IN"/>
        </w:rPr>
        <w:t>प्रेरितों का तरीका</w:t>
      </w:r>
      <w:r w:rsidRPr="00BE4EC8">
        <w:rPr>
          <w:rFonts w:ascii="Mangal" w:hAnsi="Mangal" w:cs="Mangal"/>
          <w:sz w:val="32"/>
          <w:szCs w:val="32"/>
        </w:rPr>
        <w:t xml:space="preserve">, </w:t>
      </w:r>
      <w:r w:rsidRPr="00BE4EC8">
        <w:rPr>
          <w:rFonts w:ascii="Mangal" w:hAnsi="Mangal" w:cs="Mangal"/>
          <w:sz w:val="32"/>
          <w:szCs w:val="32"/>
          <w:cs/>
          <w:lang w:bidi="hi-IN"/>
        </w:rPr>
        <w:t>नक़ल करने के योग्य है।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A75D83">
        <w:rPr>
          <w:rFonts w:ascii="Mangal" w:hAnsi="Mangal" w:cs="Mangal"/>
          <w:sz w:val="32"/>
          <w:szCs w:val="32"/>
          <w:cs/>
          <w:lang w:bidi="hi-IN"/>
        </w:rPr>
        <w:t>सभी बुद्धिमान लोग नवीनता पर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A75D83">
        <w:rPr>
          <w:rFonts w:ascii="Mangal" w:hAnsi="Mangal" w:cs="Mangal"/>
          <w:sz w:val="32"/>
          <w:szCs w:val="32"/>
          <w:cs/>
          <w:lang w:bidi="hi-IN"/>
        </w:rPr>
        <w:t>अविश्वास करते हैं</w:t>
      </w:r>
      <w:r w:rsidRPr="00A75D83">
        <w:rPr>
          <w:rFonts w:ascii="Mangal" w:hAnsi="Mangal" w:cs="Mangal"/>
          <w:sz w:val="32"/>
          <w:szCs w:val="32"/>
        </w:rPr>
        <w:t xml:space="preserve">, </w:t>
      </w:r>
      <w:r w:rsidRPr="00A75D83">
        <w:rPr>
          <w:rFonts w:ascii="Mangal" w:hAnsi="Mangal" w:cs="Mangal"/>
          <w:sz w:val="32"/>
          <w:szCs w:val="32"/>
          <w:cs/>
          <w:lang w:bidi="hi-IN"/>
        </w:rPr>
        <w:t>और यह कहना पसंद करते हैं कि जो कुछ मूल्यवान है</w:t>
      </w:r>
      <w:r w:rsidRPr="00A75D83">
        <w:rPr>
          <w:rFonts w:ascii="Mangal" w:hAnsi="Mangal" w:cs="Mangal"/>
          <w:sz w:val="32"/>
          <w:szCs w:val="32"/>
        </w:rPr>
        <w:t xml:space="preserve">, </w:t>
      </w:r>
      <w:r w:rsidRPr="00A75D83">
        <w:rPr>
          <w:rFonts w:ascii="Mangal" w:hAnsi="Mangal" w:cs="Mangal"/>
          <w:sz w:val="32"/>
          <w:szCs w:val="32"/>
          <w:cs/>
          <w:lang w:bidi="hi-IN"/>
        </w:rPr>
        <w:t>वह लंबे समय से है।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67026B">
        <w:rPr>
          <w:rFonts w:ascii="Mangal" w:hAnsi="Mangal" w:cs="Mangal"/>
          <w:sz w:val="32"/>
          <w:szCs w:val="32"/>
          <w:cs/>
          <w:lang w:bidi="hi-IN"/>
        </w:rPr>
        <w:t>हमें भी प्रेरितों की तरह</w:t>
      </w:r>
      <w:r w:rsidRPr="0067026B">
        <w:rPr>
          <w:rFonts w:ascii="Mangal" w:hAnsi="Mangal" w:cs="Mangal"/>
          <w:sz w:val="32"/>
          <w:szCs w:val="32"/>
        </w:rPr>
        <w:t xml:space="preserve">, </w:t>
      </w:r>
      <w:r w:rsidRPr="0067026B">
        <w:rPr>
          <w:rFonts w:ascii="Mangal" w:hAnsi="Mangal" w:cs="Mangal"/>
          <w:sz w:val="32"/>
          <w:szCs w:val="32"/>
          <w:cs/>
          <w:lang w:bidi="hi-IN"/>
        </w:rPr>
        <w:t>ये बताने की कोशिश करनी चाहिए की जो सत्य का सुसमाचार है</w:t>
      </w:r>
      <w:r>
        <w:rPr>
          <w:rFonts w:ascii="Mangal" w:hAnsi="Mangal" w:cs="Mangal"/>
          <w:sz w:val="32"/>
          <w:szCs w:val="32"/>
          <w:lang w:bidi="hi-IN"/>
        </w:rPr>
        <w:t>,</w:t>
      </w:r>
      <w:r w:rsidRPr="0067026B">
        <w:rPr>
          <w:rFonts w:ascii="Mangal" w:hAnsi="Mangal" w:cs="Mangal"/>
          <w:sz w:val="32"/>
          <w:szCs w:val="32"/>
          <w:cs/>
          <w:lang w:bidi="hi-IN"/>
        </w:rPr>
        <w:t xml:space="preserve"> वह कोई नया धर्मशास्त्र नहीं है</w:t>
      </w:r>
      <w:r w:rsidRPr="0067026B">
        <w:rPr>
          <w:rFonts w:ascii="Mangal" w:hAnsi="Mangal" w:cs="Mangal"/>
          <w:sz w:val="32"/>
          <w:szCs w:val="32"/>
        </w:rPr>
        <w:t xml:space="preserve">, </w:t>
      </w:r>
      <w:r w:rsidRPr="0067026B">
        <w:rPr>
          <w:rFonts w:ascii="Mangal" w:hAnsi="Mangal" w:cs="Mangal"/>
          <w:sz w:val="32"/>
          <w:szCs w:val="32"/>
          <w:cs/>
          <w:lang w:bidi="hi-IN"/>
        </w:rPr>
        <w:t>बल्कि पुराना धर्मशास्त्र है</w:t>
      </w:r>
      <w:r w:rsidRPr="0067026B">
        <w:rPr>
          <w:rFonts w:ascii="Mangal" w:hAnsi="Mangal" w:cs="Mangal"/>
          <w:sz w:val="32"/>
          <w:szCs w:val="32"/>
        </w:rPr>
        <w:t xml:space="preserve">; </w:t>
      </w:r>
      <w:r w:rsidRPr="0067026B">
        <w:rPr>
          <w:rFonts w:ascii="Mangal" w:hAnsi="Mangal" w:cs="Mangal"/>
          <w:sz w:val="32"/>
          <w:szCs w:val="32"/>
          <w:cs/>
          <w:lang w:bidi="hi-IN"/>
        </w:rPr>
        <w:t>एक नया सुसमाचार नहीं है</w:t>
      </w:r>
      <w:r w:rsidRPr="0067026B">
        <w:rPr>
          <w:rFonts w:ascii="Mangal" w:hAnsi="Mangal" w:cs="Mangal"/>
          <w:sz w:val="32"/>
          <w:szCs w:val="32"/>
        </w:rPr>
        <w:t xml:space="preserve">, </w:t>
      </w:r>
      <w:r w:rsidRPr="0067026B">
        <w:rPr>
          <w:rFonts w:ascii="Mangal" w:hAnsi="Mangal" w:cs="Mangal"/>
          <w:sz w:val="32"/>
          <w:szCs w:val="32"/>
          <w:cs/>
          <w:lang w:bidi="hi-IN"/>
        </w:rPr>
        <w:t>बल्कि पुराना सुसमाचार है</w:t>
      </w:r>
      <w:r w:rsidRPr="0067026B">
        <w:rPr>
          <w:rFonts w:ascii="Mangal" w:hAnsi="Mangal" w:cs="Mangal"/>
          <w:sz w:val="32"/>
          <w:szCs w:val="32"/>
        </w:rPr>
        <w:t xml:space="preserve">,- </w:t>
      </w:r>
      <w:r w:rsidRPr="0067026B">
        <w:rPr>
          <w:rFonts w:ascii="Mangal" w:hAnsi="Mangal" w:cs="Mangal"/>
          <w:sz w:val="32"/>
          <w:szCs w:val="32"/>
          <w:cs/>
          <w:lang w:bidi="hi-IN"/>
        </w:rPr>
        <w:t xml:space="preserve">वह जो पहले से ही अब्राहम को बताया गया </w:t>
      </w:r>
      <w:r w:rsidRPr="0067026B">
        <w:rPr>
          <w:rFonts w:ascii="Mangal" w:hAnsi="Mangal" w:cs="Mangal"/>
          <w:sz w:val="32"/>
          <w:szCs w:val="32"/>
          <w:cs/>
          <w:lang w:bidi="hi-IN"/>
        </w:rPr>
        <w:lastRenderedPageBreak/>
        <w:t>था</w:t>
      </w:r>
      <w:r w:rsidRPr="0067026B">
        <w:rPr>
          <w:rFonts w:ascii="Mangal" w:hAnsi="Mangal" w:cs="Mangal"/>
          <w:sz w:val="32"/>
          <w:szCs w:val="32"/>
        </w:rPr>
        <w:t xml:space="preserve">;... </w:t>
      </w:r>
      <w:r w:rsidRPr="0067026B">
        <w:rPr>
          <w:rFonts w:ascii="Mangal" w:hAnsi="Mangal" w:cs="Mangal"/>
          <w:sz w:val="32"/>
          <w:szCs w:val="32"/>
          <w:cs/>
          <w:lang w:bidi="hi-IN"/>
        </w:rPr>
        <w:t>वह जिसकी चर्चा खुद प्रभु यीशु और प्रेरितों के द्वारा की गई थी।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CB7DBC">
        <w:rPr>
          <w:rFonts w:ascii="Mangal" w:hAnsi="Mangal" w:cs="Mangal"/>
          <w:sz w:val="32"/>
          <w:szCs w:val="32"/>
          <w:cs/>
          <w:lang w:bidi="hi-IN"/>
        </w:rPr>
        <w:t>जिस अनुपात में हम उपदेशों में गलतियों को अभी के समय में दिखायेंगे</w:t>
      </w:r>
      <w:r w:rsidRPr="00CB7DBC">
        <w:rPr>
          <w:rFonts w:ascii="Mangal" w:hAnsi="Mangal" w:cs="Mangal"/>
          <w:sz w:val="32"/>
          <w:szCs w:val="32"/>
        </w:rPr>
        <w:t xml:space="preserve">, </w:t>
      </w:r>
      <w:r w:rsidRPr="00CB7DBC">
        <w:rPr>
          <w:rFonts w:ascii="Mangal" w:hAnsi="Mangal" w:cs="Mangal"/>
          <w:sz w:val="32"/>
          <w:szCs w:val="32"/>
          <w:cs/>
          <w:lang w:bidi="hi-IN"/>
        </w:rPr>
        <w:t>जिसकी उत्पति "अन्धकार के युग" में हुई थी</w:t>
      </w:r>
      <w:r w:rsidRPr="00CB7DBC">
        <w:rPr>
          <w:rFonts w:ascii="Mangal" w:hAnsi="Mangal" w:cs="Mangal"/>
          <w:sz w:val="32"/>
          <w:szCs w:val="32"/>
        </w:rPr>
        <w:t xml:space="preserve">, </w:t>
      </w:r>
      <w:r w:rsidRPr="00CB7DBC">
        <w:rPr>
          <w:rFonts w:ascii="Mangal" w:hAnsi="Mangal" w:cs="Mangal"/>
          <w:sz w:val="32"/>
          <w:szCs w:val="32"/>
          <w:cs/>
          <w:lang w:bidi="hi-IN"/>
        </w:rPr>
        <w:t>हमें अवश्य यह भी दिखाना होगा कि</w:t>
      </w:r>
      <w:r>
        <w:rPr>
          <w:rFonts w:ascii="Mangal" w:hAnsi="Mangal" w:cs="Mangal"/>
          <w:sz w:val="32"/>
          <w:szCs w:val="32"/>
          <w:lang w:bidi="hi-IN"/>
        </w:rPr>
        <w:t>,</w:t>
      </w:r>
      <w:r w:rsidRPr="00CB7DBC">
        <w:rPr>
          <w:rFonts w:ascii="Mangal" w:hAnsi="Mangal" w:cs="Mangal"/>
          <w:sz w:val="32"/>
          <w:szCs w:val="32"/>
          <w:cs/>
          <w:lang w:bidi="hi-IN"/>
        </w:rPr>
        <w:t xml:space="preserve"> हम एक नए सिद्धांत को समान रूप से त्रुटिपूर्ण नहीं बना रहे हैं</w:t>
      </w:r>
      <w:r w:rsidRPr="00CB7DBC">
        <w:rPr>
          <w:rFonts w:ascii="Mangal" w:hAnsi="Mangal" w:cs="Mangal"/>
          <w:sz w:val="32"/>
          <w:szCs w:val="32"/>
        </w:rPr>
        <w:t xml:space="preserve">, </w:t>
      </w:r>
      <w:r w:rsidRPr="00CB7DBC">
        <w:rPr>
          <w:rFonts w:ascii="Mangal" w:hAnsi="Mangal" w:cs="Mangal"/>
          <w:sz w:val="32"/>
          <w:szCs w:val="32"/>
          <w:cs/>
          <w:lang w:bidi="hi-IN"/>
        </w:rPr>
        <w:t>बल्कि हमने अन्धकार के युग की त्रुटियों को त्याग दिया है</w:t>
      </w:r>
      <w:r w:rsidRPr="00CB7DBC">
        <w:rPr>
          <w:rFonts w:ascii="Mangal" w:hAnsi="Mangal" w:cs="Mangal"/>
          <w:sz w:val="32"/>
          <w:szCs w:val="32"/>
        </w:rPr>
        <w:t xml:space="preserve">, </w:t>
      </w:r>
      <w:r w:rsidRPr="00CB7DBC">
        <w:rPr>
          <w:rFonts w:ascii="Mangal" w:hAnsi="Mangal" w:cs="Mangal"/>
          <w:sz w:val="32"/>
          <w:szCs w:val="32"/>
          <w:cs/>
          <w:lang w:bidi="hi-IN"/>
        </w:rPr>
        <w:t>और प्रभु और उनके अधिकृत प्रतिनिधियों</w:t>
      </w:r>
      <w:r w:rsidRPr="00CB7DBC">
        <w:rPr>
          <w:rFonts w:ascii="Mangal" w:hAnsi="Mangal" w:cs="Mangal"/>
          <w:sz w:val="32"/>
          <w:szCs w:val="32"/>
        </w:rPr>
        <w:t xml:space="preserve">, </w:t>
      </w:r>
      <w:r w:rsidRPr="00CB7DBC">
        <w:rPr>
          <w:rFonts w:ascii="Mangal" w:hAnsi="Mangal" w:cs="Mangal"/>
          <w:sz w:val="32"/>
          <w:szCs w:val="32"/>
          <w:cs/>
          <w:lang w:bidi="hi-IN"/>
        </w:rPr>
        <w:t>प्रेरितों द्वारा घोषित किए गए</w:t>
      </w:r>
      <w:r w:rsidRPr="00CB7DBC">
        <w:rPr>
          <w:rFonts w:ascii="Mangal" w:hAnsi="Mangal" w:cs="Mangal"/>
          <w:sz w:val="32"/>
          <w:szCs w:val="32"/>
        </w:rPr>
        <w:t xml:space="preserve">, </w:t>
      </w:r>
      <w:r w:rsidRPr="00CB7DBC">
        <w:rPr>
          <w:rFonts w:ascii="Mangal" w:hAnsi="Mangal" w:cs="Mangal"/>
          <w:sz w:val="32"/>
          <w:szCs w:val="32"/>
          <w:cs/>
          <w:lang w:bidi="hi-IN"/>
        </w:rPr>
        <w:t xml:space="preserve">सुसमाचार के प्रथम सिद्धांतों और नियमों और </w:t>
      </w:r>
      <w:r w:rsidRPr="00A13D4E">
        <w:rPr>
          <w:rFonts w:ascii="Mangal" w:hAnsi="Mangal" w:cs="Mangal"/>
          <w:sz w:val="32"/>
          <w:szCs w:val="32"/>
          <w:cs/>
          <w:lang w:bidi="hi-IN"/>
        </w:rPr>
        <w:t xml:space="preserve">शिक्षाओं </w:t>
      </w:r>
      <w:r w:rsidRPr="00CB7DBC">
        <w:rPr>
          <w:rFonts w:ascii="Mangal" w:hAnsi="Mangal" w:cs="Mangal"/>
          <w:sz w:val="32"/>
          <w:szCs w:val="32"/>
          <w:cs/>
          <w:lang w:bidi="hi-IN"/>
        </w:rPr>
        <w:t>पर वापस गए हैं।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914067">
        <w:rPr>
          <w:rFonts w:ascii="Mangal" w:hAnsi="Mangal" w:cs="Mangal"/>
          <w:sz w:val="32"/>
          <w:szCs w:val="32"/>
          <w:lang w:bidi="hi-IN"/>
        </w:rPr>
        <w:t>Z.'03-29 R3139:4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24E624AD" w14:textId="293F57C4" w:rsidR="001C4EB2" w:rsidRDefault="001C4EB2" w:rsidP="00DC686A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44D4AED7" w14:textId="77777777" w:rsidR="00726F2D" w:rsidRPr="00AB54CC" w:rsidRDefault="00726F2D" w:rsidP="00726F2D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21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2E4449D2" w14:textId="77777777" w:rsidR="00726F2D" w:rsidRPr="0004313F" w:rsidRDefault="00726F2D" w:rsidP="00726F2D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>मत्ती</w:t>
      </w:r>
      <w:proofErr w:type="spellEnd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 xml:space="preserve"> 6:33 </w:t>
      </w:r>
      <w:proofErr w:type="spellStart"/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>इसलिए</w:t>
      </w:r>
      <w:proofErr w:type="spellEnd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>पहले</w:t>
      </w:r>
      <w:proofErr w:type="spellEnd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>तुम</w:t>
      </w:r>
      <w:proofErr w:type="spellEnd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>परमेश्वर</w:t>
      </w:r>
      <w:proofErr w:type="spellEnd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>राज्य</w:t>
      </w:r>
      <w:proofErr w:type="spellEnd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>उसके</w:t>
      </w:r>
      <w:proofErr w:type="spellEnd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>धर्म</w:t>
      </w:r>
      <w:proofErr w:type="spellEnd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>खोज</w:t>
      </w:r>
      <w:proofErr w:type="spellEnd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>करो</w:t>
      </w:r>
      <w:proofErr w:type="spellEnd"/>
      <w:r w:rsidRPr="008E7A22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81791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0CD0BD5B" w14:textId="77777777" w:rsidR="00726F2D" w:rsidRPr="00A950A9" w:rsidRDefault="00726F2D" w:rsidP="00726F2D">
      <w:pPr>
        <w:jc w:val="both"/>
        <w:rPr>
          <w:rFonts w:ascii="Mangal" w:hAnsi="Mangal" w:cs="Mangal"/>
          <w:sz w:val="16"/>
          <w:szCs w:val="16"/>
          <w:lang w:bidi="hi-IN"/>
        </w:rPr>
      </w:pPr>
    </w:p>
    <w:p w14:paraId="3EFD0B26" w14:textId="77777777" w:rsidR="00726F2D" w:rsidRDefault="00726F2D" w:rsidP="00726F2D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आत्मिक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इस्राएली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मन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विचार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अच्छे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याद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रखने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भरसक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प्रयत्न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करेंगे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--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आत्मिक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रुचियों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प्राथमिकता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देनी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सांसारिक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मामलों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प्रबंध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नियंत्रण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हमेशा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आत्मिक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मामलों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अनंत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कल्याण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दृष्टिकोण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जाना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; --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आत्मिक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बढ़ोतरी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विकास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समृद्धि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दृष्टिकोण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सांसारिक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मामलों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देखना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71A3C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B71A3C">
        <w:rPr>
          <w:rFonts w:ascii="Mangal" w:hAnsi="Mangal" w:cs="Mangal"/>
          <w:sz w:val="32"/>
          <w:szCs w:val="32"/>
          <w:lang w:bidi="hi-IN"/>
        </w:rPr>
        <w:t>;-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t>बच्चों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t>सर्वोत्तम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t>हितों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lastRenderedPageBreak/>
        <w:t>उनपर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t>सर्वोत्तम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t>प्रभावों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t>दृष्टिकोण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t>सांसारिक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t>मामलों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t>देखना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7421A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47421A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केवल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सुझाव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पालन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हिचकिचाना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परिवार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प्रतिकूल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भक्तिहीनता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परिवेश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ले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जाए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बल्कि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निश्चय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विचार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तहत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>,</w:t>
      </w:r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तरह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सुझाव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पालन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करेंगे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परिवेश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दूर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ले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जाए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; --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इसके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विपरीत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>,</w:t>
      </w:r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होने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भले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इसका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मतलब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अभी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वर्त्तमान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कम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सुख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सुविधा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297F">
        <w:rPr>
          <w:rFonts w:ascii="Mangal" w:hAnsi="Mangal" w:cs="Mangal"/>
          <w:sz w:val="32"/>
          <w:szCs w:val="32"/>
          <w:lang w:bidi="hi-IN"/>
        </w:rPr>
        <w:t>मिले</w:t>
      </w:r>
      <w:proofErr w:type="spellEnd"/>
      <w:r w:rsidRPr="0084297F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1B6593">
        <w:rPr>
          <w:rFonts w:ascii="Mangal" w:hAnsi="Mangal" w:cs="Mangal"/>
          <w:sz w:val="32"/>
          <w:szCs w:val="32"/>
          <w:lang w:bidi="hi-IN"/>
        </w:rPr>
        <w:t>Z.'02-350 R3110:6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0CA18866" w14:textId="77777777" w:rsidR="00726F2D" w:rsidRDefault="00726F2D" w:rsidP="00726F2D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6AF918CA" w14:textId="58DE3F45" w:rsidR="00BA2CBF" w:rsidRPr="00AB54CC" w:rsidRDefault="00BA2CBF" w:rsidP="00BA2CBF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22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7138DB6A" w14:textId="77777777" w:rsidR="00BA2CBF" w:rsidRPr="0004313F" w:rsidRDefault="00BA2CBF" w:rsidP="00BA2CBF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लूका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 2:49 </w:t>
      </w: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क्या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तुम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नहीं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जानते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थे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कि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मुझे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अपने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पिता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कामों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में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लगे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रहना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अवश्य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? </w:t>
      </w:r>
    </w:p>
    <w:p w14:paraId="2D467037" w14:textId="77777777" w:rsidR="00BA2CBF" w:rsidRPr="00A950A9" w:rsidRDefault="00BA2CBF" w:rsidP="00BA2CBF">
      <w:pPr>
        <w:jc w:val="both"/>
        <w:rPr>
          <w:rFonts w:ascii="Mangal" w:hAnsi="Mangal" w:cs="Mangal"/>
          <w:sz w:val="16"/>
          <w:szCs w:val="16"/>
          <w:lang w:bidi="hi-IN"/>
        </w:rPr>
      </w:pPr>
    </w:p>
    <w:p w14:paraId="024BA774" w14:textId="77777777" w:rsidR="00BA2CBF" w:rsidRDefault="00BA2CBF" w:rsidP="00BA2CBF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क्या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स्वामी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होनी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जैसा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व्यक्त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? ...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सच्चे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संतों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पास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अपना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काम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होता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अपना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बपतिस्मा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समर्पित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चुके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93E96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F93E96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कार्य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भण्डारी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--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ऐसा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अपनी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मृत्यु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बाद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बढ़ी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lastRenderedPageBreak/>
        <w:t>हुई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सम्पत्ति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बच्चों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मित्रों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देने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संभवतः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जिससे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उनकी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आत्मिक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हानि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1666E">
        <w:rPr>
          <w:rFonts w:ascii="Mangal" w:hAnsi="Mangal" w:cs="Mangal"/>
          <w:sz w:val="32"/>
          <w:szCs w:val="32"/>
          <w:lang w:bidi="hi-IN"/>
        </w:rPr>
        <w:t>पाए</w:t>
      </w:r>
      <w:proofErr w:type="spellEnd"/>
      <w:r w:rsidRPr="0051666E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भंडारी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द्वारा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इसका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उपयोग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बुद्धिमानी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जाना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जानता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मृत्यु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पहले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कैसे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इसका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उपयोग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मृत्यु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बाद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उसका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भण्डारीपन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समाप्त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जाता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उसे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निश्चय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अपना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खाता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सौंपना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16308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E16308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DB1DB8">
        <w:rPr>
          <w:rFonts w:ascii="Mangal" w:hAnsi="Mangal" w:cs="Mangal"/>
          <w:sz w:val="32"/>
          <w:szCs w:val="32"/>
          <w:lang w:bidi="hi-IN"/>
        </w:rPr>
        <w:t>Z.'03-53 R3148:5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2B63CCD5" w14:textId="77777777" w:rsidR="00BA2CBF" w:rsidRDefault="00BA2CBF" w:rsidP="00BA2CBF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0E9EB79C" w14:textId="77777777" w:rsidR="00A44DD3" w:rsidRPr="00AB54CC" w:rsidRDefault="00A44DD3" w:rsidP="00A44DD3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23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79F69883" w14:textId="77777777" w:rsidR="00A44DD3" w:rsidRPr="0004313F" w:rsidRDefault="00A44DD3" w:rsidP="00A44DD3">
      <w:pPr>
        <w:jc w:val="both"/>
        <w:rPr>
          <w:rFonts w:ascii="Mangal" w:hAnsi="Mangal" w:cs="Mangal"/>
          <w:sz w:val="32"/>
          <w:szCs w:val="32"/>
          <w:lang w:bidi="hi-IN"/>
        </w:rPr>
      </w:pPr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1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कुरिन्थियों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 13:13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पर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अब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विश्वास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आशा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प्रेम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ये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तीनों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स्थाई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पर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इन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में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सब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बड़ा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प्रेम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>।</w:t>
      </w: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54565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0445C651" w14:textId="77777777" w:rsidR="00A44DD3" w:rsidRPr="00A950A9" w:rsidRDefault="00A44DD3" w:rsidP="00A44DD3">
      <w:pPr>
        <w:jc w:val="both"/>
        <w:rPr>
          <w:rFonts w:ascii="Mangal" w:hAnsi="Mangal" w:cs="Mangal"/>
          <w:sz w:val="16"/>
          <w:szCs w:val="16"/>
          <w:lang w:bidi="hi-IN"/>
        </w:rPr>
      </w:pPr>
    </w:p>
    <w:p w14:paraId="03D5B41F" w14:textId="77777777" w:rsidR="00A44DD3" w:rsidRDefault="00A44DD3" w:rsidP="00A44DD3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जैसा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सबसे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सर्वोत्तम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उसी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प्रकार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सबसे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ज्यादा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लम्बे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तक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बने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रहने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वाला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गुण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>…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क्या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विश्वास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कार्य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वास्तव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पूरा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जाएगा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आत्मिक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चले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जाएंगे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देख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पूरी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तरह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जान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पाएंगे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हमने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अपनी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दौड़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पूरी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ली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?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क्या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आशा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कार्य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वास्तव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पूरा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जाएगा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हमारी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आशाओं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स्वर्गीय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पिता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बहुमूल्य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वादों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वारिस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पहले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पुनरुथान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पूरा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होते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देखेंगे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?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लेकिन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कभी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असफल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होगा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शुरुवात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r w:rsidRPr="002A39DB">
        <w:rPr>
          <w:rFonts w:ascii="Mangal" w:hAnsi="Mangal" w:cs="Mangal"/>
          <w:sz w:val="32"/>
          <w:szCs w:val="32"/>
          <w:lang w:bidi="hi-IN"/>
        </w:rPr>
        <w:lastRenderedPageBreak/>
        <w:t xml:space="preserve">न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शुरुवात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अन्त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इसीलिए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शुरुवात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चरित्र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स्वभाव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जिस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प्रकार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लम्बे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बने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उसी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प्रकार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हमेशा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बना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A39DB">
        <w:rPr>
          <w:rFonts w:ascii="Mangal" w:hAnsi="Mangal" w:cs="Mangal"/>
          <w:sz w:val="32"/>
          <w:szCs w:val="32"/>
          <w:lang w:bidi="hi-IN"/>
        </w:rPr>
        <w:t>रहेगा</w:t>
      </w:r>
      <w:proofErr w:type="spellEnd"/>
      <w:r w:rsidRPr="002A39DB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DB431D">
        <w:rPr>
          <w:rFonts w:ascii="Mangal" w:hAnsi="Mangal" w:cs="Mangal"/>
          <w:sz w:val="32"/>
          <w:szCs w:val="32"/>
          <w:lang w:bidi="hi-IN"/>
        </w:rPr>
        <w:t>Z.'03-58 R3151:5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386BC08F" w14:textId="77777777" w:rsidR="00A44DD3" w:rsidRDefault="00A44DD3" w:rsidP="00A44DD3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10202022" w14:textId="77777777" w:rsidR="00C25E4A" w:rsidRPr="00AB54CC" w:rsidRDefault="00C25E4A" w:rsidP="00C25E4A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24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3B7D8262" w14:textId="77777777" w:rsidR="00C25E4A" w:rsidRPr="0004313F" w:rsidRDefault="00C25E4A" w:rsidP="00C25E4A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यूहन्ना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17:11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हे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पवित्र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पिता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अपने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उस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नाम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तू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ने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मुझे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दिया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उनकी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रक्षा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कर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कि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वे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हमारे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समान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एक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हों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4816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58FFAEC2" w14:textId="77777777" w:rsidR="00C25E4A" w:rsidRPr="00A950A9" w:rsidRDefault="00C25E4A" w:rsidP="00C25E4A">
      <w:pPr>
        <w:jc w:val="both"/>
        <w:rPr>
          <w:rFonts w:ascii="Mangal" w:hAnsi="Mangal" w:cs="Mangal"/>
          <w:sz w:val="16"/>
          <w:szCs w:val="16"/>
          <w:lang w:bidi="hi-IN"/>
        </w:rPr>
      </w:pPr>
    </w:p>
    <w:p w14:paraId="63E03B6A" w14:textId="77777777" w:rsidR="00C25E4A" w:rsidRDefault="00C25E4A" w:rsidP="00C25E4A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जैसे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ऊपर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सुन्दर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अभिव्यक्‍ति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ध्यान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अपनी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कलीसिया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सम्बन्ध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व्यक्त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उस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महिमा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झलक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देखते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दिव्य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परिवार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आशीषित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एकता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73A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D73AB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उद्देश्य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एकता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विश्वास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एकता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सहानुभूति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एकता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एकता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आदर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एकता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पारस्पारिक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अधिकार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एकता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3686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B3686D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मसीह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बता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जैसे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उनमें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परमपिता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एकता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चेलें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दिव्य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परिवार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हिस्सा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बनेंगे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वैसी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एकता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होनी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एकता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पूर्ति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होना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आदर्श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उद्देश्य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जिसके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बारे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सिखाया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जाता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एकता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महत्वाकांक्षा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A6F17">
        <w:rPr>
          <w:rFonts w:ascii="Mangal" w:hAnsi="Mangal" w:cs="Mangal"/>
          <w:sz w:val="32"/>
          <w:szCs w:val="32"/>
          <w:lang w:bidi="hi-IN"/>
        </w:rPr>
        <w:t>रखें</w:t>
      </w:r>
      <w:proofErr w:type="spellEnd"/>
      <w:r w:rsidRPr="005A6F17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9D69BC">
        <w:rPr>
          <w:rFonts w:ascii="Mangal" w:hAnsi="Mangal" w:cs="Mangal"/>
          <w:sz w:val="32"/>
          <w:szCs w:val="32"/>
          <w:lang w:bidi="hi-IN"/>
        </w:rPr>
        <w:t>Z.'03-77 R3160:3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606A801F" w14:textId="77777777" w:rsidR="00E30F06" w:rsidRPr="00AB54CC" w:rsidRDefault="00E30F06" w:rsidP="00E30F06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25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70C21B1F" w14:textId="77777777" w:rsidR="00E30F06" w:rsidRPr="0004313F" w:rsidRDefault="00E30F06" w:rsidP="00E30F06">
      <w:pPr>
        <w:jc w:val="both"/>
        <w:rPr>
          <w:rFonts w:ascii="Mangal" w:hAnsi="Mangal" w:cs="Mangal"/>
          <w:sz w:val="32"/>
          <w:szCs w:val="32"/>
          <w:lang w:bidi="hi-IN"/>
        </w:rPr>
      </w:pP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1 </w:t>
      </w:r>
      <w:proofErr w:type="spellStart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यूहन्ना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>
        <w:rPr>
          <w:rFonts w:ascii="Mangal" w:hAnsi="Mangal" w:cs="Mangal"/>
          <w:b/>
          <w:bCs/>
          <w:sz w:val="32"/>
          <w:szCs w:val="32"/>
          <w:lang w:bidi="hi-IN"/>
        </w:rPr>
        <w:t>3</w:t>
      </w:r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:</w:t>
      </w:r>
      <w:r>
        <w:rPr>
          <w:rFonts w:ascii="Mangal" w:hAnsi="Mangal" w:cs="Mangal"/>
          <w:b/>
          <w:bCs/>
          <w:sz w:val="32"/>
          <w:szCs w:val="32"/>
          <w:lang w:bidi="hi-IN"/>
        </w:rPr>
        <w:t>2</w:t>
      </w:r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इतना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जानते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कि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जब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प्रगट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होगा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तो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हम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उसके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समान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होंगे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क्योंकि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उसको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वैसा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ही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देखेंगे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जैसा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619769BF" w14:textId="77777777" w:rsidR="00E30F06" w:rsidRPr="00A950A9" w:rsidRDefault="00E30F06" w:rsidP="00E30F06">
      <w:pPr>
        <w:jc w:val="both"/>
        <w:rPr>
          <w:rFonts w:ascii="Mangal" w:hAnsi="Mangal" w:cs="Mangal"/>
          <w:sz w:val="16"/>
          <w:szCs w:val="16"/>
          <w:lang w:bidi="hi-IN"/>
        </w:rPr>
      </w:pPr>
    </w:p>
    <w:p w14:paraId="08C0BD66" w14:textId="147C96B9" w:rsidR="00E30F06" w:rsidRDefault="00E30F06" w:rsidP="00E30F06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आइए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आशा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बहुत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जल्द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B2C1A">
        <w:rPr>
          <w:rFonts w:ascii="Mangal" w:hAnsi="Mangal" w:cs="Mangal"/>
          <w:sz w:val="32"/>
          <w:szCs w:val="32"/>
          <w:lang w:bidi="hi-IN"/>
        </w:rPr>
        <w:t>पहले</w:t>
      </w:r>
      <w:proofErr w:type="spellEnd"/>
      <w:r w:rsidRPr="00BB2C1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पुनरुथान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बदलाव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अनुभव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करेंगे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उद्धारकर्ता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समान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बना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दिये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जायेंगे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उनको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वैसा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देखेंगे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जैसा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दूसरे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आगमन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रौशनी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विश्वास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आँखों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देख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पायेंगे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(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दूसरे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आगमन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महान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इफिफेनिया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चरण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),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राज्य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महिमा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पुत्रों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चमकने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उनकी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महिमा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भागी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होंगे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--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हमको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प्रोत्साहन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भर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दे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आइये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ह्रदय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ऊर्जा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भर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दे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होंठों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खोल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दे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कर्त्तव्य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विशेषाधिकार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अवसर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मजबूत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बना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दे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ताकि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स्वामी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विश्वास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घराने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सेवा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53E76">
        <w:rPr>
          <w:rFonts w:ascii="Mangal" w:hAnsi="Mangal" w:cs="Mangal"/>
          <w:sz w:val="32"/>
          <w:szCs w:val="32"/>
          <w:lang w:bidi="hi-IN"/>
        </w:rPr>
        <w:t>सकें</w:t>
      </w:r>
      <w:proofErr w:type="spellEnd"/>
      <w:r w:rsidRPr="00F53E76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आशा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इतनी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सदियों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लंगर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बनी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रही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यही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आशा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कितना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मायने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रखती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उपस्थिति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रह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रहें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पूरी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महिमा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छोटी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झुण्ड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सदस्यों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प्रगट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होने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(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दूसरे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आगमन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महान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अपोकलोप्सिस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चरण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)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इन्तज़ार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राज्य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महिमा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लाखों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033EB">
        <w:rPr>
          <w:rFonts w:ascii="Mangal" w:hAnsi="Mangal" w:cs="Mangal"/>
          <w:sz w:val="32"/>
          <w:szCs w:val="32"/>
          <w:lang w:bidi="hi-IN"/>
        </w:rPr>
        <w:t>पवित्रों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प्रगट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47365">
        <w:rPr>
          <w:rFonts w:ascii="Mangal" w:hAnsi="Mangal" w:cs="Mangal"/>
          <w:sz w:val="32"/>
          <w:szCs w:val="32"/>
          <w:lang w:bidi="hi-IN"/>
        </w:rPr>
        <w:t>होंगें</w:t>
      </w:r>
      <w:proofErr w:type="spellEnd"/>
      <w:r w:rsidRPr="00B47365">
        <w:rPr>
          <w:rFonts w:ascii="Mangal" w:hAnsi="Mangal" w:cs="Mangal"/>
          <w:sz w:val="32"/>
          <w:szCs w:val="32"/>
          <w:lang w:bidi="hi-IN"/>
        </w:rPr>
        <w:t>!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793138">
        <w:rPr>
          <w:rFonts w:ascii="Mangal" w:hAnsi="Mangal" w:cs="Mangal"/>
          <w:sz w:val="32"/>
          <w:szCs w:val="32"/>
          <w:lang w:bidi="hi-IN"/>
        </w:rPr>
        <w:t>Z.'03-151 R3193:6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3F9A2DF7" w14:textId="0AAE16C9" w:rsidR="003830B5" w:rsidRPr="00AB54CC" w:rsidRDefault="003830B5" w:rsidP="003830B5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26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18E22F26" w14:textId="77777777" w:rsidR="003830B5" w:rsidRPr="0004313F" w:rsidRDefault="003830B5" w:rsidP="003830B5">
      <w:pPr>
        <w:jc w:val="both"/>
        <w:rPr>
          <w:rFonts w:ascii="Mangal" w:hAnsi="Mangal" w:cs="Mangal"/>
          <w:sz w:val="32"/>
          <w:szCs w:val="32"/>
          <w:lang w:bidi="hi-IN"/>
        </w:rPr>
      </w:pPr>
      <w:r w:rsidRPr="00383A9E">
        <w:rPr>
          <w:rFonts w:ascii="Mangal" w:hAnsi="Mangal" w:cs="Mangal"/>
          <w:b/>
          <w:bCs/>
          <w:sz w:val="32"/>
          <w:szCs w:val="32"/>
          <w:lang w:bidi="hi-IN"/>
        </w:rPr>
        <w:t xml:space="preserve">1 </w:t>
      </w:r>
      <w:proofErr w:type="spellStart"/>
      <w:r w:rsidRPr="00383A9E">
        <w:rPr>
          <w:rFonts w:ascii="Mangal" w:hAnsi="Mangal" w:cs="Mangal"/>
          <w:b/>
          <w:bCs/>
          <w:sz w:val="32"/>
          <w:szCs w:val="32"/>
          <w:lang w:bidi="hi-IN"/>
        </w:rPr>
        <w:t>कुरिन्थियों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>
        <w:rPr>
          <w:rFonts w:ascii="Mangal" w:hAnsi="Mangal" w:cs="Mangal"/>
          <w:b/>
          <w:bCs/>
          <w:sz w:val="32"/>
          <w:szCs w:val="32"/>
          <w:lang w:bidi="hi-IN"/>
        </w:rPr>
        <w:t>13</w:t>
      </w:r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:</w:t>
      </w:r>
      <w:r>
        <w:rPr>
          <w:rFonts w:ascii="Mangal" w:hAnsi="Mangal" w:cs="Mangal"/>
          <w:b/>
          <w:bCs/>
          <w:sz w:val="32"/>
          <w:szCs w:val="32"/>
          <w:lang w:bidi="hi-IN"/>
        </w:rPr>
        <w:t>4</w:t>
      </w:r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450BF">
        <w:rPr>
          <w:rFonts w:ascii="Mangal" w:hAnsi="Mangal" w:cs="Mangal"/>
          <w:b/>
          <w:bCs/>
          <w:sz w:val="32"/>
          <w:szCs w:val="32"/>
          <w:lang w:bidi="hi-IN"/>
        </w:rPr>
        <w:t>प्रेम</w:t>
      </w:r>
      <w:proofErr w:type="spellEnd"/>
      <w:r w:rsidRPr="007450BF">
        <w:rPr>
          <w:rFonts w:ascii="Mangal" w:hAnsi="Mangal" w:cs="Mangal"/>
          <w:b/>
          <w:bCs/>
          <w:sz w:val="32"/>
          <w:szCs w:val="32"/>
          <w:lang w:bidi="hi-IN"/>
        </w:rPr>
        <w:t xml:space="preserve"> ...  </w:t>
      </w:r>
      <w:proofErr w:type="spellStart"/>
      <w:r w:rsidRPr="007450BF">
        <w:rPr>
          <w:rFonts w:ascii="Mangal" w:hAnsi="Mangal" w:cs="Mangal"/>
          <w:b/>
          <w:bCs/>
          <w:sz w:val="32"/>
          <w:szCs w:val="32"/>
          <w:lang w:bidi="hi-IN"/>
        </w:rPr>
        <w:t>कृपालु</w:t>
      </w:r>
      <w:proofErr w:type="spellEnd"/>
      <w:r w:rsidRPr="007450B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7450BF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793138">
        <w:rPr>
          <w:rFonts w:ascii="Mangal" w:hAnsi="Mangal" w:cs="Mangal"/>
          <w:b/>
          <w:bCs/>
          <w:sz w:val="32"/>
          <w:szCs w:val="32"/>
          <w:lang w:bidi="hi-IN"/>
        </w:rPr>
        <w:t>।</w:t>
      </w:r>
    </w:p>
    <w:p w14:paraId="3837840C" w14:textId="77777777" w:rsidR="003830B5" w:rsidRPr="00A950A9" w:rsidRDefault="003830B5" w:rsidP="003830B5">
      <w:pPr>
        <w:jc w:val="both"/>
        <w:rPr>
          <w:rFonts w:ascii="Mangal" w:hAnsi="Mangal" w:cs="Mangal"/>
          <w:sz w:val="16"/>
          <w:szCs w:val="16"/>
          <w:lang w:bidi="hi-IN"/>
        </w:rPr>
      </w:pPr>
    </w:p>
    <w:p w14:paraId="44D17F86" w14:textId="14B237FA" w:rsidR="003830B5" w:rsidRDefault="003830B5" w:rsidP="003830B5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अनिवार्य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गलत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काम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वालों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निंदा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करें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जिनसे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राह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चलते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मिलते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उन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सभी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निंदा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करें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जान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पहचान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वाले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उनमें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कमी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6D45">
        <w:rPr>
          <w:rFonts w:ascii="Mangal" w:hAnsi="Mangal" w:cs="Mangal"/>
          <w:sz w:val="32"/>
          <w:szCs w:val="32"/>
          <w:lang w:bidi="hi-IN"/>
        </w:rPr>
        <w:t>पायें</w:t>
      </w:r>
      <w:proofErr w:type="spellEnd"/>
      <w:r w:rsidRPr="00006D45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7312">
        <w:rPr>
          <w:rFonts w:ascii="Mangal" w:hAnsi="Mangal" w:cs="Mangal"/>
          <w:sz w:val="32"/>
          <w:szCs w:val="32"/>
          <w:lang w:bidi="hi-IN"/>
        </w:rPr>
        <w:t>भद्रता</w:t>
      </w:r>
      <w:proofErr w:type="spellEnd"/>
      <w:r w:rsidRPr="002F73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7312">
        <w:rPr>
          <w:rFonts w:ascii="Mangal" w:hAnsi="Mangal" w:cs="Mangal"/>
          <w:sz w:val="32"/>
          <w:szCs w:val="32"/>
          <w:lang w:bidi="hi-IN"/>
        </w:rPr>
        <w:t>हमेशा</w:t>
      </w:r>
      <w:proofErr w:type="spellEnd"/>
      <w:r w:rsidRPr="002F73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7312">
        <w:rPr>
          <w:rFonts w:ascii="Mangal" w:hAnsi="Mangal" w:cs="Mangal"/>
          <w:sz w:val="32"/>
          <w:szCs w:val="32"/>
          <w:lang w:bidi="hi-IN"/>
        </w:rPr>
        <w:t>मसीही</w:t>
      </w:r>
      <w:proofErr w:type="spellEnd"/>
      <w:r w:rsidRPr="002F73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7312">
        <w:rPr>
          <w:rFonts w:ascii="Mangal" w:hAnsi="Mangal" w:cs="Mangal"/>
          <w:sz w:val="32"/>
          <w:szCs w:val="32"/>
          <w:lang w:bidi="hi-IN"/>
        </w:rPr>
        <w:t>चरित्र</w:t>
      </w:r>
      <w:proofErr w:type="spellEnd"/>
      <w:r w:rsidRPr="002F73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7312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2F73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7312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2F73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7312">
        <w:rPr>
          <w:rFonts w:ascii="Mangal" w:hAnsi="Mangal" w:cs="Mangal"/>
          <w:sz w:val="32"/>
          <w:szCs w:val="32"/>
          <w:lang w:bidi="hi-IN"/>
        </w:rPr>
        <w:t>हिस्सा</w:t>
      </w:r>
      <w:proofErr w:type="spellEnd"/>
      <w:r w:rsidRPr="002F731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7312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F7312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दुनिया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भद्रता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बाहरी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दिखावा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सकता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लेकिन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मसीही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केवल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दिखावा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बल्कि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उसके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ह्रदय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सच्ची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भावना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दर्शाता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यानि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ऊपर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आधारित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4003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340037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सौम्यता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धीरज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दयालुता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आदि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ओर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ले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जाता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यहाँ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तक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बात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माने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तब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कठोर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शब्द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कहने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संकोच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करेगा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जहाँ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तक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उसका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कर्तव्य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उसे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अनुमति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देगा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कठोर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बात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कहने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आपको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716A6">
        <w:rPr>
          <w:rFonts w:ascii="Mangal" w:hAnsi="Mangal" w:cs="Mangal"/>
          <w:sz w:val="32"/>
          <w:szCs w:val="32"/>
          <w:lang w:bidi="hi-IN"/>
        </w:rPr>
        <w:t>रोकेगा</w:t>
      </w:r>
      <w:proofErr w:type="spellEnd"/>
      <w:r w:rsidRPr="005716A6">
        <w:rPr>
          <w:rFonts w:ascii="Mangal" w:hAnsi="Mangal" w:cs="Mangal"/>
          <w:sz w:val="32"/>
          <w:szCs w:val="32"/>
          <w:lang w:bidi="hi-IN"/>
        </w:rPr>
        <w:t xml:space="preserve">। </w:t>
      </w:r>
      <w:r w:rsidRPr="0052557F">
        <w:rPr>
          <w:rFonts w:ascii="Mangal" w:hAnsi="Mangal" w:cs="Mangal"/>
          <w:sz w:val="32"/>
          <w:szCs w:val="32"/>
          <w:lang w:bidi="hi-IN"/>
        </w:rPr>
        <w:t>Z.'03-153 R3194:2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0AAEEC8F" w14:textId="77777777" w:rsidR="003830B5" w:rsidRDefault="003830B5" w:rsidP="00E30F06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1477B440" w14:textId="77777777" w:rsidR="00446781" w:rsidRPr="00AB54CC" w:rsidRDefault="00446781" w:rsidP="00446781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27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4F4AADAD" w14:textId="77777777" w:rsidR="00446781" w:rsidRPr="0004313F" w:rsidRDefault="00446781" w:rsidP="00446781">
      <w:pPr>
        <w:jc w:val="both"/>
        <w:rPr>
          <w:rFonts w:ascii="Mangal" w:hAnsi="Mangal" w:cs="Mangal"/>
          <w:sz w:val="32"/>
          <w:szCs w:val="32"/>
          <w:lang w:bidi="hi-IN"/>
        </w:rPr>
      </w:pPr>
      <w:r>
        <w:rPr>
          <w:rFonts w:ascii="Mangal" w:hAnsi="Mangal" w:cs="Mangal"/>
          <w:b/>
          <w:bCs/>
          <w:sz w:val="32"/>
          <w:szCs w:val="32"/>
          <w:lang w:bidi="hi-IN"/>
        </w:rPr>
        <w:t>2</w:t>
      </w:r>
      <w:r w:rsidRPr="00383A9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83A9E">
        <w:rPr>
          <w:rFonts w:ascii="Mangal" w:hAnsi="Mangal" w:cs="Mangal"/>
          <w:b/>
          <w:bCs/>
          <w:sz w:val="32"/>
          <w:szCs w:val="32"/>
          <w:lang w:bidi="hi-IN"/>
        </w:rPr>
        <w:t>कुरिन्थियों</w:t>
      </w:r>
      <w:proofErr w:type="spellEnd"/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>
        <w:rPr>
          <w:rFonts w:ascii="Mangal" w:hAnsi="Mangal" w:cs="Mangal"/>
          <w:b/>
          <w:bCs/>
          <w:sz w:val="32"/>
          <w:szCs w:val="32"/>
          <w:lang w:bidi="hi-IN"/>
        </w:rPr>
        <w:t>5</w:t>
      </w:r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:</w:t>
      </w:r>
      <w:r>
        <w:rPr>
          <w:rFonts w:ascii="Mangal" w:hAnsi="Mangal" w:cs="Mangal"/>
          <w:b/>
          <w:bCs/>
          <w:sz w:val="32"/>
          <w:szCs w:val="32"/>
          <w:lang w:bidi="hi-IN"/>
        </w:rPr>
        <w:t>16</w:t>
      </w:r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>अतः</w:t>
      </w:r>
      <w:proofErr w:type="spellEnd"/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>अब</w:t>
      </w:r>
      <w:proofErr w:type="spellEnd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>हम</w:t>
      </w:r>
      <w:proofErr w:type="spellEnd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>किसी</w:t>
      </w:r>
      <w:proofErr w:type="spellEnd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>शरीर</w:t>
      </w:r>
      <w:proofErr w:type="spellEnd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>अनुसार</w:t>
      </w:r>
      <w:proofErr w:type="spellEnd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 xml:space="preserve"> न </w:t>
      </w:r>
      <w:proofErr w:type="spellStart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>समझेंगे</w:t>
      </w:r>
      <w:proofErr w:type="spellEnd"/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</w:p>
    <w:p w14:paraId="7EF5A90D" w14:textId="77777777" w:rsidR="00446781" w:rsidRDefault="00446781" w:rsidP="00446781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lastRenderedPageBreak/>
        <w:t>ऊपर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प्रेरित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कहने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मतलब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अपनी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शरीर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कमजोरियों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ध्यान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देना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चाहे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खुद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शरीर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कमजोरियों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आत्मिक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शरीर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दूसरे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सदस्यों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कमजोरियों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सभी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शारीरिक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कमजोरियों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विरुद्ध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कोशिश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करनी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उस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जय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पाने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अक्सर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उन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शारीरिक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कमजोरियों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जय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पाने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शरीर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बहुत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कठिन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बर्ताव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ताकि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वो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नई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सृष्टि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हित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लेकिन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फिर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नयी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सृष्टि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उसके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कमजोर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नश्वर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शरीर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बीच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अंतर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भाइयों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सहानुभति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व्यक्त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जबकि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भाइयों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हित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कलिसिया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हित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सकता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भाइयों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गलत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तरीकों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डांटे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फटकारें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उनको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गलत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रास्ते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सही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प्रेरित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परिभाषा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अनुसार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दो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विभागों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अंतर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प्रकार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सकते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बपतिस्मा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लेकर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नया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पा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चुके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बातों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ध्यान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देंगे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संसार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जिन्होंने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सच्चाई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बपतिस्मा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लिया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शरीर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बातों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ध्यान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50DDA">
        <w:rPr>
          <w:rFonts w:ascii="Mangal" w:hAnsi="Mangal" w:cs="Mangal"/>
          <w:sz w:val="32"/>
          <w:szCs w:val="32"/>
          <w:lang w:bidi="hi-IN"/>
        </w:rPr>
        <w:t>देंगे</w:t>
      </w:r>
      <w:proofErr w:type="spellEnd"/>
      <w:r w:rsidRPr="00250DDA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A578F0">
        <w:rPr>
          <w:rFonts w:ascii="Mangal" w:hAnsi="Mangal" w:cs="Mangal"/>
          <w:sz w:val="32"/>
          <w:szCs w:val="32"/>
          <w:lang w:bidi="hi-IN"/>
        </w:rPr>
        <w:t>Z.'03-170 R3202:3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07A8F172" w14:textId="19E101D1" w:rsidR="00726F2D" w:rsidRDefault="00726F2D" w:rsidP="00902225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680F7C53" w14:textId="35216E58" w:rsidR="00C00D7E" w:rsidRDefault="00C00D7E" w:rsidP="00902225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5E92F8EA" w14:textId="77777777" w:rsidR="00C00D7E" w:rsidRPr="00187A46" w:rsidRDefault="00C00D7E" w:rsidP="00902225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36A6859C" w14:textId="77777777" w:rsidR="00DE62BF" w:rsidRPr="00AB54CC" w:rsidRDefault="00DE62BF" w:rsidP="00DE62BF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28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2D60873E" w14:textId="77777777" w:rsidR="00DE62BF" w:rsidRPr="0004313F" w:rsidRDefault="00DE62BF" w:rsidP="00DE62BF">
      <w:pPr>
        <w:jc w:val="both"/>
        <w:rPr>
          <w:rFonts w:ascii="Mangal" w:hAnsi="Mangal" w:cs="Mangal"/>
          <w:sz w:val="32"/>
          <w:szCs w:val="32"/>
          <w:lang w:bidi="hi-IN"/>
        </w:rPr>
      </w:pPr>
      <w:r w:rsidRPr="0006422A">
        <w:rPr>
          <w:rFonts w:ascii="Mangal" w:hAnsi="Mangal" w:cs="Mangal"/>
          <w:b/>
          <w:bCs/>
          <w:sz w:val="32"/>
          <w:szCs w:val="32"/>
          <w:lang w:bidi="hi-IN"/>
        </w:rPr>
        <w:t xml:space="preserve">2 </w:t>
      </w:r>
      <w:proofErr w:type="spellStart"/>
      <w:r w:rsidRPr="0006422A">
        <w:rPr>
          <w:rFonts w:ascii="Mangal" w:hAnsi="Mangal" w:cs="Mangal"/>
          <w:b/>
          <w:bCs/>
          <w:sz w:val="32"/>
          <w:szCs w:val="32"/>
          <w:lang w:bidi="hi-IN"/>
        </w:rPr>
        <w:t>तीमुथियुस</w:t>
      </w:r>
      <w:proofErr w:type="spellEnd"/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4</w:t>
      </w:r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>:</w:t>
      </w:r>
      <w:r>
        <w:rPr>
          <w:rFonts w:ascii="Mangal" w:hAnsi="Mangal" w:cs="Mangal"/>
          <w:b/>
          <w:bCs/>
          <w:sz w:val="32"/>
          <w:szCs w:val="32"/>
          <w:lang w:bidi="hi-IN"/>
        </w:rPr>
        <w:t>2</w:t>
      </w:r>
      <w:r w:rsidRPr="004874E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>कि</w:t>
      </w:r>
      <w:proofErr w:type="spellEnd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>तू</w:t>
      </w:r>
      <w:proofErr w:type="spellEnd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>वचन</w:t>
      </w:r>
      <w:proofErr w:type="spellEnd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>का</w:t>
      </w:r>
      <w:proofErr w:type="spellEnd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>प्रचार</w:t>
      </w:r>
      <w:proofErr w:type="spellEnd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>कर</w:t>
      </w:r>
      <w:proofErr w:type="spellEnd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 xml:space="preserve">; </w:t>
      </w:r>
      <w:proofErr w:type="spellStart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>समय</w:t>
      </w:r>
      <w:proofErr w:type="spellEnd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>असमय</w:t>
      </w:r>
      <w:proofErr w:type="spellEnd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>तैयार</w:t>
      </w:r>
      <w:proofErr w:type="spellEnd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>रह</w:t>
      </w:r>
      <w:proofErr w:type="spellEnd"/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4B69A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6B3119A2" w14:textId="1C68271D" w:rsidR="00DE62BF" w:rsidRDefault="00DE62BF" w:rsidP="00DE62BF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मतलब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सकता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>,</w:t>
      </w:r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तर्क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शालीनता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नियमों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उल्लंघन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हुए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>,</w:t>
      </w:r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सुसमाचार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दूसरों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तब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सुनाएँ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दूसरों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="00AC6915" w:rsidRPr="00AC6915">
        <w:rPr>
          <w:rFonts w:ascii="Mangal" w:hAnsi="Mangal" w:cs="Mangal" w:hint="cs"/>
          <w:sz w:val="32"/>
          <w:szCs w:val="32"/>
          <w:lang w:bidi="hi-IN"/>
        </w:rPr>
        <w:t>अ</w:t>
      </w:r>
      <w:r w:rsidRPr="00E92011">
        <w:rPr>
          <w:rFonts w:ascii="Mangal" w:hAnsi="Mangal" w:cs="Mangal"/>
          <w:sz w:val="32"/>
          <w:szCs w:val="32"/>
          <w:lang w:bidi="hi-IN"/>
        </w:rPr>
        <w:t>सुविधाजनक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असंगत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लेकिन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इसका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मतलब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सत्य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ऐसा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होना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ऐसी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सेवा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तीव्र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इच्छा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होनी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ऐसा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अवसर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सहर्ष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स्वीकार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लें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फिर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चाहे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कितना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असुविधाजनक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92011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E92011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मुख्य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व्यवसाय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स्वयं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958AB">
        <w:rPr>
          <w:rFonts w:ascii="Mangal" w:hAnsi="Mangal" w:cs="Mangal"/>
          <w:sz w:val="32"/>
          <w:szCs w:val="32"/>
          <w:lang w:bidi="hi-IN"/>
        </w:rPr>
        <w:t>जिसके</w:t>
      </w:r>
      <w:proofErr w:type="spellEnd"/>
      <w:r w:rsidRPr="007958A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अधीन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इसलिए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सेवा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अवसर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अलग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रखा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जाना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4A8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5D54A8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4D43E7">
        <w:rPr>
          <w:rFonts w:ascii="Mangal" w:hAnsi="Mangal" w:cs="Mangal"/>
          <w:sz w:val="32"/>
          <w:szCs w:val="32"/>
          <w:lang w:bidi="hi-IN"/>
        </w:rPr>
        <w:t>Z.'03-189 R3211:2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50E45DD4" w14:textId="77777777" w:rsidR="00C00D7E" w:rsidRDefault="00C00D7E" w:rsidP="00381548">
      <w:pPr>
        <w:jc w:val="both"/>
        <w:rPr>
          <w:rFonts w:ascii="Mangal" w:hAnsi="Mangal" w:cs="Mangal"/>
          <w:b/>
          <w:sz w:val="32"/>
          <w:szCs w:val="32"/>
        </w:rPr>
      </w:pPr>
    </w:p>
    <w:p w14:paraId="286DCE4E" w14:textId="4525A980" w:rsidR="00381548" w:rsidRPr="00AB54CC" w:rsidRDefault="00381548" w:rsidP="00381548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29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17904A86" w14:textId="77777777" w:rsidR="00381548" w:rsidRPr="0004313F" w:rsidRDefault="00381548" w:rsidP="00381548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>याकूब</w:t>
      </w:r>
      <w:proofErr w:type="spellEnd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 xml:space="preserve"> 4:3 </w:t>
      </w:r>
      <w:proofErr w:type="spellStart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>तुम</w:t>
      </w:r>
      <w:proofErr w:type="spellEnd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>मांगते</w:t>
      </w:r>
      <w:proofErr w:type="spellEnd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>हो</w:t>
      </w:r>
      <w:proofErr w:type="spellEnd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>पाते</w:t>
      </w:r>
      <w:proofErr w:type="spellEnd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>नहीं</w:t>
      </w:r>
      <w:proofErr w:type="spellEnd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>इसलिये</w:t>
      </w:r>
      <w:proofErr w:type="spellEnd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>कि</w:t>
      </w:r>
      <w:proofErr w:type="spellEnd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>बुरी</w:t>
      </w:r>
      <w:proofErr w:type="spellEnd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>इच्छा</w:t>
      </w:r>
      <w:proofErr w:type="spellEnd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>मांगते</w:t>
      </w:r>
      <w:proofErr w:type="spellEnd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>हो</w:t>
      </w:r>
      <w:proofErr w:type="spellEnd"/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 xml:space="preserve">।  </w:t>
      </w:r>
      <w:r w:rsidRPr="001049D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1246BECF" w14:textId="77777777" w:rsidR="00381548" w:rsidRDefault="00381548" w:rsidP="00381548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आइए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सही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तरीके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प्रार्थना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सीखें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सही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तरीके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परिश्रम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आशा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रखना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सीखें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ऐसा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आइए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सुनने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तत्पर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हों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बोलने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धीमा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हों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पाठ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lastRenderedPageBreak/>
        <w:t>परमेश्वर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पहले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दे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दिया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सिखाने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हमारा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मार्गदर्शन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आशीष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देने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तरीकों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इन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सबको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ध्यान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सुनने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तत्पर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A29B7">
        <w:rPr>
          <w:rFonts w:ascii="Mangal" w:hAnsi="Mangal" w:cs="Mangal"/>
          <w:sz w:val="32"/>
          <w:szCs w:val="32"/>
          <w:lang w:bidi="hi-IN"/>
        </w:rPr>
        <w:t>हों</w:t>
      </w:r>
      <w:proofErr w:type="spellEnd"/>
      <w:r w:rsidRPr="009A29B7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आइए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हमारी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प्राथमिकताओं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बताने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धीमा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हों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वास्तव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आइये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मसीही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चरित्र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उन्नति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उपायों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खोजें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हमको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अनुमति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देगा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अपनी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इच्छा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खोजें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स्वर्गीय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पिता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इच्छा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मार्गों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चलने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3367E">
        <w:rPr>
          <w:rFonts w:ascii="Mangal" w:hAnsi="Mangal" w:cs="Mangal"/>
          <w:sz w:val="32"/>
          <w:szCs w:val="32"/>
          <w:lang w:bidi="hi-IN"/>
        </w:rPr>
        <w:t>खोजें</w:t>
      </w:r>
      <w:proofErr w:type="spellEnd"/>
      <w:r w:rsidRPr="00C3367E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0720E3">
        <w:rPr>
          <w:rFonts w:ascii="Mangal" w:hAnsi="Mangal" w:cs="Mangal"/>
          <w:sz w:val="32"/>
          <w:szCs w:val="32"/>
          <w:lang w:bidi="hi-IN"/>
        </w:rPr>
        <w:t>Z.'03-204 R3217:6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3F12B9E1" w14:textId="77777777" w:rsidR="00381548" w:rsidRDefault="00381548" w:rsidP="00381548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3430FFB3" w14:textId="77777777" w:rsidR="00E9349E" w:rsidRPr="00AB54CC" w:rsidRDefault="00E9349E" w:rsidP="00E9349E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30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56CE347B" w14:textId="77777777" w:rsidR="00E9349E" w:rsidRPr="0004313F" w:rsidRDefault="00E9349E" w:rsidP="00E9349E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मत्ती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5:16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उसी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प्रकार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तुम्हारा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उजियाला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मनुष्यों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सामने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चमके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कि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वे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तुम्हारे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भले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कामों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देखकर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तुम्हारे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पिता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स्वर्ग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में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बड़ाई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करें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3FC02897" w14:textId="77777777" w:rsidR="00E9349E" w:rsidRDefault="00E9349E" w:rsidP="00E9349E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49E1F92E" w14:textId="77777777" w:rsidR="00E9349E" w:rsidRDefault="00E9349E" w:rsidP="00E9349E">
      <w:pPr>
        <w:jc w:val="both"/>
        <w:rPr>
          <w:rFonts w:ascii="Mangal" w:hAnsi="Mangal" w:cs="Mangal"/>
          <w:sz w:val="32"/>
          <w:szCs w:val="32"/>
          <w:lang w:bidi="hi-IN"/>
        </w:rPr>
      </w:pPr>
      <w:r w:rsidRPr="00D9712F">
        <w:rPr>
          <w:rFonts w:ascii="Mangal" w:hAnsi="Mangal" w:cs="Mangal"/>
          <w:sz w:val="32"/>
          <w:szCs w:val="32"/>
          <w:lang w:bidi="hi-IN"/>
        </w:rPr>
        <w:t xml:space="preserve">न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केवल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सच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होगा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द्वारा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अभिषेक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किए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हुए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दूसरों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तुलना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अधिक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बेहतर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होंगे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जैसा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श्रेष्ठगीत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5:10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बताया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गया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>-- "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दस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हजार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उत्तम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"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लेकिन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काफी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हद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तक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सही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होना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सभी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मसीह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शरीर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सदस्यों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पूरी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दुनिया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सामने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राजा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घोषित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किए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जाने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पहले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बहुत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घनिष्ट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वर्तमान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जुड़े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हुए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--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दुनिया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इन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जिन्हें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मनुष्यों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मामलों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आदर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lastRenderedPageBreak/>
        <w:t>देने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चुन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चरित्र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महानता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भव्यता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दिखनी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दुनिया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चुने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हुए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अभी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बहुत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घनिष्ट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बारे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जान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पाएं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उनका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बड़ा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ह्रदय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देख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पाएं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उनकी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नैतिक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ऊंचाइयों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देख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पाएं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D9712F">
        <w:rPr>
          <w:rFonts w:ascii="Mangal" w:hAnsi="Mangal" w:cs="Mangal"/>
          <w:sz w:val="32"/>
          <w:szCs w:val="32"/>
          <w:lang w:bidi="hi-IN"/>
        </w:rPr>
        <w:t xml:space="preserve">-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परख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पाएं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उनमें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संयम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दिमाग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9712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9712F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307267">
        <w:rPr>
          <w:rFonts w:ascii="Mangal" w:hAnsi="Mangal" w:cs="Mangal"/>
          <w:sz w:val="32"/>
          <w:szCs w:val="32"/>
          <w:lang w:bidi="hi-IN"/>
        </w:rPr>
        <w:t>Z.'03- 206 R3218:6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7D2128C2" w14:textId="77777777" w:rsidR="00E9349E" w:rsidRDefault="00E9349E" w:rsidP="00E9349E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0EAF0AC5" w14:textId="6499ACB8" w:rsidR="00ED03B3" w:rsidRPr="00AB54CC" w:rsidRDefault="00ED03B3" w:rsidP="00ED03B3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31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F339E3">
        <w:rPr>
          <w:rFonts w:ascii="Mangal" w:hAnsi="Mangal" w:cs="Mangal"/>
          <w:b/>
          <w:sz w:val="32"/>
          <w:szCs w:val="32"/>
        </w:rPr>
        <w:t>अगस्त</w:t>
      </w:r>
      <w:proofErr w:type="spellEnd"/>
      <w:r w:rsidRPr="00AB54CC">
        <w:rPr>
          <w:b/>
          <w:sz w:val="32"/>
          <w:szCs w:val="32"/>
        </w:rPr>
        <w:t>)</w:t>
      </w:r>
    </w:p>
    <w:p w14:paraId="6C3CE887" w14:textId="77777777" w:rsidR="00ED03B3" w:rsidRPr="0004313F" w:rsidRDefault="00ED03B3" w:rsidP="00ED03B3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दानिय्येल</w:t>
      </w:r>
      <w:proofErr w:type="spellEnd"/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>
        <w:rPr>
          <w:rFonts w:ascii="Mangal" w:hAnsi="Mangal" w:cs="Mangal"/>
          <w:b/>
          <w:bCs/>
          <w:sz w:val="32"/>
          <w:szCs w:val="32"/>
          <w:lang w:bidi="hi-IN"/>
        </w:rPr>
        <w:t>3</w:t>
      </w:r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>:1</w:t>
      </w:r>
      <w:r>
        <w:rPr>
          <w:rFonts w:ascii="Mangal" w:hAnsi="Mangal" w:cs="Mangal"/>
          <w:b/>
          <w:bCs/>
          <w:sz w:val="32"/>
          <w:szCs w:val="32"/>
          <w:lang w:bidi="hi-IN"/>
        </w:rPr>
        <w:t>7,18</w:t>
      </w:r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हमारा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परमेश्वर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जिसकी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हम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उपासना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करते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हम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उस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धधकते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हुए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भट्टे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आग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बचाने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शक्ति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रखता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;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वरन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हे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राजा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हमें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तेरे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हाथ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भी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छुड़ा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सकता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परन्तु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यदि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नहीं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तो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हे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राजा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तुझे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मालूम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हो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कि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हम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लोग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तेरे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देवता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उपासना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नहीं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करेंगे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न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तेरी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खड़ी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कराई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हुई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सोने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मूरत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दण्डवत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करेंगे</w:t>
      </w:r>
      <w:proofErr w:type="spellEnd"/>
      <w:r w:rsidRPr="0008518D">
        <w:rPr>
          <w:rFonts w:ascii="Mangal" w:hAnsi="Mangal" w:cs="Mangal"/>
          <w:b/>
          <w:bCs/>
          <w:sz w:val="32"/>
          <w:szCs w:val="32"/>
          <w:lang w:bidi="hi-IN"/>
        </w:rPr>
        <w:t>।</w:t>
      </w:r>
      <w:r w:rsidRPr="00085E4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C511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77B16F63" w14:textId="77777777" w:rsidR="00ED03B3" w:rsidRPr="009D0D9E" w:rsidRDefault="00ED03B3" w:rsidP="00ED03B3">
      <w:pPr>
        <w:jc w:val="both"/>
        <w:rPr>
          <w:rFonts w:ascii="Mangal" w:hAnsi="Mangal" w:cs="Mangal"/>
          <w:sz w:val="16"/>
          <w:szCs w:val="16"/>
          <w:lang w:bidi="hi-IN"/>
        </w:rPr>
      </w:pPr>
    </w:p>
    <w:p w14:paraId="6D0B1BFA" w14:textId="77777777" w:rsidR="00ED03B3" w:rsidRDefault="00ED03B3" w:rsidP="00ED03B3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यहूदी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पुरुषों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नबूकदनेस्सर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दिया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गया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उत्तर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>, - "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हमारा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जिसकी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उपासना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",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ध्यान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देने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योग्य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उन्होंने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केवल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स्वीकार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उनकी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आराधना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बल्कि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उन्होंने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अवसर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अनुसार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सेवा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E20208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E20208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आइए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प्रिय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भाइयों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संकल्प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लें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जैसा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इन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तीन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यहूदी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पुरुषों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वैसे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केवल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lastRenderedPageBreak/>
        <w:t>हमारे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आराधना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सेवा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करेंगे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संकल्प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लें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दूसरे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देवता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उपासना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सेवा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करेंगे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चाहे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वो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बहुत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रूपों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, न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धन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, न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धन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जुड़े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आकर्षण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प्रतिफल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, न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प्रसिद्धि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, न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मित्र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स्वयं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उपासना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सेवा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3780">
        <w:rPr>
          <w:rFonts w:ascii="Mangal" w:hAnsi="Mangal" w:cs="Mangal"/>
          <w:sz w:val="32"/>
          <w:szCs w:val="32"/>
          <w:lang w:bidi="hi-IN"/>
        </w:rPr>
        <w:t>करेंगे</w:t>
      </w:r>
      <w:proofErr w:type="spellEnd"/>
      <w:r w:rsidRPr="00223780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सिर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कहा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>, "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ऐसे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आराधकों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ढूंढते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उनकी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आराधना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सच्चाई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F3B70">
        <w:rPr>
          <w:rFonts w:ascii="Mangal" w:hAnsi="Mangal" w:cs="Mangal"/>
          <w:sz w:val="32"/>
          <w:szCs w:val="32"/>
          <w:lang w:bidi="hi-IN"/>
        </w:rPr>
        <w:t>करेंगे</w:t>
      </w:r>
      <w:proofErr w:type="spellEnd"/>
      <w:r w:rsidRPr="000F3B70">
        <w:rPr>
          <w:rFonts w:ascii="Mangal" w:hAnsi="Mangal" w:cs="Mangal"/>
          <w:sz w:val="32"/>
          <w:szCs w:val="32"/>
          <w:lang w:bidi="hi-IN"/>
        </w:rPr>
        <w:t>।"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8E07FA">
        <w:rPr>
          <w:rFonts w:ascii="Mangal" w:hAnsi="Mangal" w:cs="Mangal"/>
          <w:sz w:val="32"/>
          <w:szCs w:val="32"/>
          <w:lang w:bidi="hi-IN"/>
        </w:rPr>
        <w:t>Z.'99-172 R2496:6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40224">
        <w:rPr>
          <w:rFonts w:ascii="Mangal" w:hAnsi="Mangal" w:cs="Mangal"/>
          <w:sz w:val="32"/>
          <w:szCs w:val="32"/>
          <w:lang w:bidi="hi-IN"/>
        </w:rPr>
        <w:t>आमीन</w:t>
      </w:r>
      <w:bookmarkStart w:id="0" w:name="_GoBack"/>
      <w:bookmarkEnd w:id="0"/>
      <w:proofErr w:type="spellEnd"/>
    </w:p>
    <w:sectPr w:rsidR="00ED0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70014" w14:textId="77777777" w:rsidR="0040771B" w:rsidRDefault="0040771B" w:rsidP="0088553A">
      <w:pPr>
        <w:spacing w:after="0" w:line="240" w:lineRule="auto"/>
      </w:pPr>
      <w:r>
        <w:separator/>
      </w:r>
    </w:p>
  </w:endnote>
  <w:endnote w:type="continuationSeparator" w:id="0">
    <w:p w14:paraId="39399371" w14:textId="77777777" w:rsidR="0040771B" w:rsidRDefault="0040771B" w:rsidP="0088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DE577" w14:textId="77777777" w:rsidR="0040771B" w:rsidRDefault="0040771B" w:rsidP="0088553A">
      <w:pPr>
        <w:spacing w:after="0" w:line="240" w:lineRule="auto"/>
      </w:pPr>
      <w:r>
        <w:separator/>
      </w:r>
    </w:p>
  </w:footnote>
  <w:footnote w:type="continuationSeparator" w:id="0">
    <w:p w14:paraId="30EFA903" w14:textId="77777777" w:rsidR="0040771B" w:rsidRDefault="0040771B" w:rsidP="00885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87"/>
    <w:rsid w:val="00030878"/>
    <w:rsid w:val="00030F76"/>
    <w:rsid w:val="0003609C"/>
    <w:rsid w:val="00092EF9"/>
    <w:rsid w:val="000C06B3"/>
    <w:rsid w:val="000D2B3B"/>
    <w:rsid w:val="00125194"/>
    <w:rsid w:val="00145A67"/>
    <w:rsid w:val="001724CA"/>
    <w:rsid w:val="0019524A"/>
    <w:rsid w:val="001C4EB2"/>
    <w:rsid w:val="001D0029"/>
    <w:rsid w:val="002529D4"/>
    <w:rsid w:val="002534F0"/>
    <w:rsid w:val="002639DE"/>
    <w:rsid w:val="002C7660"/>
    <w:rsid w:val="002F6F15"/>
    <w:rsid w:val="002F7E8F"/>
    <w:rsid w:val="00313909"/>
    <w:rsid w:val="00335175"/>
    <w:rsid w:val="00381548"/>
    <w:rsid w:val="003830B5"/>
    <w:rsid w:val="00393210"/>
    <w:rsid w:val="003E1214"/>
    <w:rsid w:val="003F4CFF"/>
    <w:rsid w:val="00405B73"/>
    <w:rsid w:val="0040771B"/>
    <w:rsid w:val="004104E9"/>
    <w:rsid w:val="00444387"/>
    <w:rsid w:val="00446781"/>
    <w:rsid w:val="00472A87"/>
    <w:rsid w:val="004B5C67"/>
    <w:rsid w:val="004E61F2"/>
    <w:rsid w:val="004F171A"/>
    <w:rsid w:val="005224BC"/>
    <w:rsid w:val="0053743B"/>
    <w:rsid w:val="005C22AD"/>
    <w:rsid w:val="005F0FB9"/>
    <w:rsid w:val="005F24AD"/>
    <w:rsid w:val="00610FF8"/>
    <w:rsid w:val="006118DD"/>
    <w:rsid w:val="00647A13"/>
    <w:rsid w:val="006804A5"/>
    <w:rsid w:val="006B5870"/>
    <w:rsid w:val="006F020B"/>
    <w:rsid w:val="00726F2D"/>
    <w:rsid w:val="00750D62"/>
    <w:rsid w:val="0077783C"/>
    <w:rsid w:val="00780738"/>
    <w:rsid w:val="00791CD6"/>
    <w:rsid w:val="007D772D"/>
    <w:rsid w:val="007F6691"/>
    <w:rsid w:val="00820DA7"/>
    <w:rsid w:val="00824EDE"/>
    <w:rsid w:val="0083642D"/>
    <w:rsid w:val="0087515F"/>
    <w:rsid w:val="0088553A"/>
    <w:rsid w:val="008C559D"/>
    <w:rsid w:val="008E24FF"/>
    <w:rsid w:val="008E36AD"/>
    <w:rsid w:val="00902225"/>
    <w:rsid w:val="009175A7"/>
    <w:rsid w:val="0092153E"/>
    <w:rsid w:val="00932147"/>
    <w:rsid w:val="009E31D3"/>
    <w:rsid w:val="00A44DD3"/>
    <w:rsid w:val="00AC6915"/>
    <w:rsid w:val="00AD2A1A"/>
    <w:rsid w:val="00AD2A7C"/>
    <w:rsid w:val="00B14E47"/>
    <w:rsid w:val="00B1509A"/>
    <w:rsid w:val="00B16610"/>
    <w:rsid w:val="00B33ADB"/>
    <w:rsid w:val="00B63543"/>
    <w:rsid w:val="00B75C4F"/>
    <w:rsid w:val="00BA2CBF"/>
    <w:rsid w:val="00BB450E"/>
    <w:rsid w:val="00BC38F9"/>
    <w:rsid w:val="00BD5930"/>
    <w:rsid w:val="00C00D7E"/>
    <w:rsid w:val="00C16791"/>
    <w:rsid w:val="00C16E2C"/>
    <w:rsid w:val="00C25E4A"/>
    <w:rsid w:val="00C278F4"/>
    <w:rsid w:val="00C544C2"/>
    <w:rsid w:val="00C85A67"/>
    <w:rsid w:val="00C879DA"/>
    <w:rsid w:val="00C9678A"/>
    <w:rsid w:val="00CC155C"/>
    <w:rsid w:val="00CF7F11"/>
    <w:rsid w:val="00D018FC"/>
    <w:rsid w:val="00D225F8"/>
    <w:rsid w:val="00D34367"/>
    <w:rsid w:val="00D54DD3"/>
    <w:rsid w:val="00D86BEA"/>
    <w:rsid w:val="00DC686A"/>
    <w:rsid w:val="00DE62BF"/>
    <w:rsid w:val="00DF3654"/>
    <w:rsid w:val="00DF46DD"/>
    <w:rsid w:val="00E30F06"/>
    <w:rsid w:val="00E358A2"/>
    <w:rsid w:val="00E46388"/>
    <w:rsid w:val="00E53CEE"/>
    <w:rsid w:val="00E9349E"/>
    <w:rsid w:val="00ED03B3"/>
    <w:rsid w:val="00EF37EB"/>
    <w:rsid w:val="00EF579E"/>
    <w:rsid w:val="00F010B1"/>
    <w:rsid w:val="00F2792B"/>
    <w:rsid w:val="00F34C71"/>
    <w:rsid w:val="00F4045D"/>
    <w:rsid w:val="00F53BFA"/>
    <w:rsid w:val="00F64693"/>
    <w:rsid w:val="00F769ED"/>
    <w:rsid w:val="00F81215"/>
    <w:rsid w:val="00F9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9DD01"/>
  <w15:chartTrackingRefBased/>
  <w15:docId w15:val="{D74BBF94-5635-49FE-8097-C537AE49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53A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qFormat/>
    <w:rsid w:val="0088553A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553A"/>
    <w:rPr>
      <w:rFonts w:ascii="Times New Roman" w:eastAsia="MS Mincho" w:hAnsi="Times New Roman" w:cs="Times New Roman"/>
      <w:b/>
      <w:bCs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29</Pages>
  <Words>4312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Agarwal, Amit B.</dc:creator>
  <cp:keywords/>
  <dc:description/>
  <cp:lastModifiedBy>Kumar Agarwal, Amit B.</cp:lastModifiedBy>
  <cp:revision>74</cp:revision>
  <dcterms:created xsi:type="dcterms:W3CDTF">2019-08-02T01:55:00Z</dcterms:created>
  <dcterms:modified xsi:type="dcterms:W3CDTF">2019-09-02T13:58:00Z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iteId">
    <vt:lpwstr>ea80952e-a476-42d4-aaf4-5457852b0f7e</vt:lpwstr>
  </property>
  <property fmtid="{D5CDD505-2E9C-101B-9397-08002B2CF9AE}" pid="4" name="MSIP_Label_569bf4a9-87bd-4dbf-a36c-1db5158e5def_Owner">
    <vt:lpwstr>amit.agarwal2@bp.com</vt:lpwstr>
  </property>
  <property fmtid="{D5CDD505-2E9C-101B-9397-08002B2CF9AE}" pid="5" name="MSIP_Label_569bf4a9-87bd-4dbf-a36c-1db5158e5def_SetDate">
    <vt:lpwstr>2019-08-02T01:56:45.8096488Z</vt:lpwstr>
  </property>
  <property fmtid="{D5CDD505-2E9C-101B-9397-08002B2CF9AE}" pid="6" name="MSIP_Label_569bf4a9-87bd-4dbf-a36c-1db5158e5def_Name">
    <vt:lpwstr>General</vt:lpwstr>
  </property>
  <property fmtid="{D5CDD505-2E9C-101B-9397-08002B2CF9AE}" pid="7" name="MSIP_Label_569bf4a9-87bd-4dbf-a36c-1db5158e5def_Application">
    <vt:lpwstr>Microsoft Azure Information Protection</vt:lpwstr>
  </property>
  <property fmtid="{D5CDD505-2E9C-101B-9397-08002B2CF9AE}" pid="8" name="MSIP_Label_569bf4a9-87bd-4dbf-a36c-1db5158e5def_Extended_MSFT_Method">
    <vt:lpwstr>Manual</vt:lpwstr>
  </property>
  <property fmtid="{D5CDD505-2E9C-101B-9397-08002B2CF9AE}" pid="9" name="Sensitivity">
    <vt:lpwstr>General</vt:lpwstr>
  </property>
</Properties>
</file>